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1F73" w14:textId="6CF9962D" w:rsidR="00DF7D9E" w:rsidRDefault="00C074F6" w:rsidP="00C074F6">
      <w:pPr>
        <w:jc w:val="center"/>
      </w:pPr>
      <w:r>
        <w:t>Lock the Windows.</w:t>
      </w:r>
    </w:p>
    <w:p w14:paraId="3E033E80" w14:textId="1D817B9C" w:rsidR="00C074F6" w:rsidRDefault="00C074F6" w:rsidP="00C074F6"/>
    <w:p w14:paraId="0B6FD19D" w14:textId="096B6B5E" w:rsidR="00C074F6" w:rsidRDefault="00C074F6" w:rsidP="00C074F6">
      <w:r>
        <w:t>Stay and lock the windows.</w:t>
      </w:r>
    </w:p>
    <w:p w14:paraId="7902B369" w14:textId="6764079B" w:rsidR="00C074F6" w:rsidRDefault="00C074F6" w:rsidP="00C074F6">
      <w:r>
        <w:t xml:space="preserve">Maybe outside there’s </w:t>
      </w:r>
    </w:p>
    <w:p w14:paraId="0384AD9D" w14:textId="24486348" w:rsidR="00C074F6" w:rsidRDefault="00C074F6" w:rsidP="00C074F6">
      <w:r>
        <w:t>a skull, or</w:t>
      </w:r>
    </w:p>
    <w:p w14:paraId="081596BA" w14:textId="3C90D7EC" w:rsidR="00C074F6" w:rsidRDefault="00C074F6" w:rsidP="00C074F6">
      <w:r>
        <w:t xml:space="preserve">a skeleton, rubble </w:t>
      </w:r>
    </w:p>
    <w:p w14:paraId="1BB84ED4" w14:textId="45CCFE8D" w:rsidR="00C074F6" w:rsidRDefault="00C074F6" w:rsidP="00C074F6">
      <w:r>
        <w:t>or a grave yard.</w:t>
      </w:r>
    </w:p>
    <w:p w14:paraId="644E3D8A" w14:textId="77777777" w:rsidR="00C074F6" w:rsidRDefault="00C074F6" w:rsidP="00C074F6"/>
    <w:p w14:paraId="3BB2C9E0" w14:textId="38206AD7" w:rsidR="00C074F6" w:rsidRDefault="00C074F6" w:rsidP="00C074F6">
      <w:r>
        <w:t>Stay and lock the windows,</w:t>
      </w:r>
    </w:p>
    <w:p w14:paraId="4EAF9DC2" w14:textId="34BFA394" w:rsidR="00C074F6" w:rsidRDefault="00C074F6" w:rsidP="00C074F6">
      <w:r>
        <w:t>Maybe a crow is watching</w:t>
      </w:r>
    </w:p>
    <w:p w14:paraId="36F32D72" w14:textId="5A383E37" w:rsidR="00C074F6" w:rsidRDefault="00C074F6" w:rsidP="00C074F6">
      <w:r>
        <w:t>Maybe you’ll see a portrait of a portrait,</w:t>
      </w:r>
    </w:p>
    <w:p w14:paraId="3AB7A517" w14:textId="6418E3E5" w:rsidR="00C074F6" w:rsidRDefault="00C074F6" w:rsidP="00C074F6">
      <w:r>
        <w:t xml:space="preserve">Or a stain </w:t>
      </w:r>
    </w:p>
    <w:p w14:paraId="29EBB943" w14:textId="2A938D39" w:rsidR="00C074F6" w:rsidRDefault="00C074F6" w:rsidP="00C074F6">
      <w:r>
        <w:t xml:space="preserve">Or a mirror </w:t>
      </w:r>
    </w:p>
    <w:p w14:paraId="28ED91DC" w14:textId="4244817E" w:rsidR="00C074F6" w:rsidRDefault="00C074F6" w:rsidP="00C074F6">
      <w:r>
        <w:t>Reflecting a mirror.</w:t>
      </w:r>
    </w:p>
    <w:p w14:paraId="59289C82" w14:textId="060909FC" w:rsidR="00C074F6" w:rsidRDefault="00C074F6" w:rsidP="00C074F6"/>
    <w:p w14:paraId="23D0CB76" w14:textId="6B34696F" w:rsidR="00C074F6" w:rsidRDefault="00C074F6" w:rsidP="00C074F6">
      <w:r>
        <w:t xml:space="preserve">Stay and lock the windows, </w:t>
      </w:r>
    </w:p>
    <w:p w14:paraId="54BDC4C1" w14:textId="2C84D73D" w:rsidR="00C074F6" w:rsidRDefault="00C074F6" w:rsidP="00C074F6">
      <w:r>
        <w:t xml:space="preserve">If there’s a dark sky, </w:t>
      </w:r>
    </w:p>
    <w:p w14:paraId="7F421806" w14:textId="3C4EB789" w:rsidR="00C074F6" w:rsidRDefault="00C074F6" w:rsidP="00C074F6">
      <w:r>
        <w:t xml:space="preserve">It will clear. </w:t>
      </w:r>
      <w:proofErr w:type="gramStart"/>
      <w:r>
        <w:t>So</w:t>
      </w:r>
      <w:proofErr w:type="gramEnd"/>
      <w:r>
        <w:t xml:space="preserve"> wait.</w:t>
      </w:r>
    </w:p>
    <w:p w14:paraId="32E3DD96" w14:textId="6AB893AA" w:rsidR="00C074F6" w:rsidRDefault="00C074F6" w:rsidP="00C074F6"/>
    <w:p w14:paraId="4605C83C" w14:textId="5E863017" w:rsidR="00C074F6" w:rsidRDefault="00C074F6" w:rsidP="00C074F6">
      <w:r>
        <w:t xml:space="preserve">Stay and lock the windows, </w:t>
      </w:r>
    </w:p>
    <w:p w14:paraId="5CEFC901" w14:textId="117F0AF0" w:rsidR="00C074F6" w:rsidRDefault="00C074F6" w:rsidP="00C074F6">
      <w:r>
        <w:t xml:space="preserve">Even if it’s only </w:t>
      </w:r>
    </w:p>
    <w:p w14:paraId="51D35F3F" w14:textId="7B1DD730" w:rsidR="00C074F6" w:rsidRDefault="00C074F6" w:rsidP="00C074F6">
      <w:r>
        <w:t xml:space="preserve">On empty teacup </w:t>
      </w:r>
    </w:p>
    <w:p w14:paraId="42D55302" w14:textId="04A35AFB" w:rsidR="00C074F6" w:rsidRDefault="00C074F6" w:rsidP="00C074F6">
      <w:r>
        <w:t>Even if the blue is spreading</w:t>
      </w:r>
    </w:p>
    <w:p w14:paraId="09E5FD7E" w14:textId="04DBAA20" w:rsidR="00C074F6" w:rsidRDefault="00C074F6" w:rsidP="00C074F6">
      <w:r>
        <w:t>Even if</w:t>
      </w:r>
    </w:p>
    <w:p w14:paraId="7A1A46DE" w14:textId="144BE9BA" w:rsidR="00C074F6" w:rsidRDefault="00C074F6" w:rsidP="00C074F6">
      <w:r>
        <w:tab/>
      </w:r>
      <w:r>
        <w:tab/>
        <w:t xml:space="preserve">No-one is </w:t>
      </w:r>
    </w:p>
    <w:p w14:paraId="3F52410A" w14:textId="68DDF9D0" w:rsidR="00C074F6" w:rsidRDefault="00C074F6" w:rsidP="00C074F6">
      <w:r>
        <w:tab/>
      </w:r>
      <w:r>
        <w:tab/>
      </w:r>
      <w:r>
        <w:tab/>
        <w:t>With you.</w:t>
      </w:r>
    </w:p>
    <w:p w14:paraId="26C599CC" w14:textId="1F7F08FE" w:rsidR="00C074F6" w:rsidRDefault="00C074F6" w:rsidP="00C074F6">
      <w:r>
        <w:t>No! Go and open the window</w:t>
      </w:r>
    </w:p>
    <w:p w14:paraId="6788A9A6" w14:textId="2C27DF30" w:rsidR="00C074F6" w:rsidRDefault="00C074F6" w:rsidP="00C074F6">
      <w:r>
        <w:t>At least</w:t>
      </w:r>
    </w:p>
    <w:p w14:paraId="45FD3239" w14:textId="3CC83CF7" w:rsidR="00C074F6" w:rsidRDefault="00C074F6" w:rsidP="00C074F6">
      <w:r>
        <w:t>You’ll let</w:t>
      </w:r>
    </w:p>
    <w:p w14:paraId="68D79F87" w14:textId="04245A3E" w:rsidR="00C074F6" w:rsidRDefault="00C074F6" w:rsidP="00C074F6">
      <w:r>
        <w:t>the cold air in</w:t>
      </w:r>
    </w:p>
    <w:p w14:paraId="69D92340" w14:textId="370FE119" w:rsidR="00C074F6" w:rsidRDefault="00C074F6" w:rsidP="00C074F6">
      <w:r>
        <w:t>By Evelyn Stoddard age 11</w:t>
      </w:r>
    </w:p>
    <w:sectPr w:rsidR="00C07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F6"/>
    <w:rsid w:val="000B46F8"/>
    <w:rsid w:val="0056703C"/>
    <w:rsid w:val="00C074F6"/>
    <w:rsid w:val="00D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EC4BA"/>
  <w15:chartTrackingRefBased/>
  <w15:docId w15:val="{7A15D4E0-0F35-4C1F-8DC4-B0BF52A5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473</Characters>
  <Application>Microsoft Office Word</Application>
  <DocSecurity>0</DocSecurity>
  <Lines>3</Lines>
  <Paragraphs>1</Paragraphs>
  <ScaleCrop>false</ScaleCrop>
  <Company>RAISE Education Trust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 Stevens (Boorley Park)</dc:creator>
  <cp:keywords/>
  <dc:description/>
  <cp:lastModifiedBy>Mr C Stevens (Boorley Park)</cp:lastModifiedBy>
  <cp:revision>1</cp:revision>
  <dcterms:created xsi:type="dcterms:W3CDTF">2025-11-19T08:14:00Z</dcterms:created>
  <dcterms:modified xsi:type="dcterms:W3CDTF">2025-11-19T08:20:00Z</dcterms:modified>
</cp:coreProperties>
</file>