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AB5A" w14:textId="77777777" w:rsidR="000875D7" w:rsidRPr="002B6D7B" w:rsidRDefault="002B6D7B">
      <w:pPr>
        <w:rPr>
          <w:b/>
        </w:rPr>
      </w:pPr>
      <w:r w:rsidRPr="002B6D7B">
        <w:rPr>
          <w:b/>
        </w:rPr>
        <w:t>River Story by Makar Zbiec</w:t>
      </w:r>
    </w:p>
    <w:p w14:paraId="34598B1D" w14:textId="77777777" w:rsidR="002B6D7B" w:rsidRDefault="002B6D7B">
      <w:r>
        <w:t>All rivers have a beginning</w:t>
      </w:r>
    </w:p>
    <w:p w14:paraId="6A3AB531" w14:textId="77777777" w:rsidR="002B6D7B" w:rsidRDefault="002B6D7B">
      <w:r>
        <w:t>The river crashes into rocks</w:t>
      </w:r>
    </w:p>
    <w:p w14:paraId="69461AF3" w14:textId="77777777" w:rsidR="002B6D7B" w:rsidRDefault="002B6D7B">
      <w:r>
        <w:t>Sputters under a bridge</w:t>
      </w:r>
    </w:p>
    <w:p w14:paraId="4184C9AC" w14:textId="77777777" w:rsidR="002B6D7B" w:rsidRDefault="002B6D7B">
      <w:r>
        <w:t>Thunders down a waterfall</w:t>
      </w:r>
    </w:p>
    <w:p w14:paraId="1E39ACD2" w14:textId="77777777" w:rsidR="002B6D7B" w:rsidRDefault="002B6D7B">
      <w:r>
        <w:t>Plops along the riverbank</w:t>
      </w:r>
    </w:p>
    <w:p w14:paraId="25A7A5E5" w14:textId="77777777" w:rsidR="002B6D7B" w:rsidRDefault="002B6D7B">
      <w:r>
        <w:t>Drips by the road</w:t>
      </w:r>
    </w:p>
    <w:p w14:paraId="2B93FF1C" w14:textId="77777777" w:rsidR="002B6D7B" w:rsidRDefault="002B6D7B">
      <w:r>
        <w:t>Races out of the forest</w:t>
      </w:r>
    </w:p>
    <w:p w14:paraId="67AEA27F" w14:textId="77777777" w:rsidR="002B6D7B" w:rsidRDefault="002B6D7B">
      <w:r>
        <w:t>Swooshes by logs</w:t>
      </w:r>
    </w:p>
    <w:p w14:paraId="319CCD5C" w14:textId="77777777" w:rsidR="002B6D7B" w:rsidRDefault="002B6D7B">
      <w:r>
        <w:t>Bubbles by sticks</w:t>
      </w:r>
    </w:p>
    <w:p w14:paraId="677F197D" w14:textId="77777777" w:rsidR="002B6D7B" w:rsidRDefault="002B6D7B"/>
    <w:p w14:paraId="1201ACCD" w14:textId="77777777" w:rsidR="002B6D7B" w:rsidRDefault="002B6D7B">
      <w:r>
        <w:t>A small shining stream</w:t>
      </w:r>
    </w:p>
    <w:p w14:paraId="654EE686" w14:textId="77777777" w:rsidR="002B6D7B" w:rsidRDefault="002B6D7B">
      <w:r>
        <w:t>Racing down mountains</w:t>
      </w:r>
    </w:p>
    <w:p w14:paraId="1EEE8969" w14:textId="77777777" w:rsidR="002B6D7B" w:rsidRDefault="002B6D7B">
      <w:r>
        <w:t>Meanders left and right</w:t>
      </w:r>
    </w:p>
    <w:p w14:paraId="401A35BF" w14:textId="77777777" w:rsidR="002B6D7B" w:rsidRDefault="002B6D7B">
      <w:r>
        <w:t>Looping round logs, rocking to its destination</w:t>
      </w:r>
    </w:p>
    <w:p w14:paraId="488CA77E" w14:textId="77777777" w:rsidR="002B6D7B" w:rsidRDefault="002B6D7B"/>
    <w:p w14:paraId="57027513" w14:textId="77777777" w:rsidR="002B6D7B" w:rsidRDefault="002B6D7B">
      <w:r>
        <w:t>The river races down the mountain</w:t>
      </w:r>
    </w:p>
    <w:p w14:paraId="14522DC0" w14:textId="77777777" w:rsidR="002B6D7B" w:rsidRDefault="002B6D7B">
      <w:r>
        <w:t>Pulling in little streams</w:t>
      </w:r>
    </w:p>
    <w:p w14:paraId="2FB1DC0B" w14:textId="77777777" w:rsidR="002B6D7B" w:rsidRDefault="002B6D7B">
      <w:r>
        <w:t>Deafening the silence whilst it charges at bridges</w:t>
      </w:r>
    </w:p>
    <w:p w14:paraId="55535BCD" w14:textId="77777777" w:rsidR="002B6D7B" w:rsidRDefault="002B6D7B">
      <w:r>
        <w:t>Digging up earth and hoarding its pebbles.</w:t>
      </w:r>
    </w:p>
    <w:p w14:paraId="79F59E16" w14:textId="77777777" w:rsidR="002B6D7B" w:rsidRDefault="002B6D7B"/>
    <w:p w14:paraId="5EBEB14B" w14:textId="77777777" w:rsidR="002B6D7B" w:rsidRDefault="002B6D7B">
      <w:r>
        <w:t>Lean on the bridge and peep down at the water</w:t>
      </w:r>
    </w:p>
    <w:p w14:paraId="54A47B76" w14:textId="77777777" w:rsidR="002B6D7B" w:rsidRDefault="002B6D7B">
      <w:r>
        <w:t>You can’t see the sharp glass hiding in mud</w:t>
      </w:r>
    </w:p>
    <w:p w14:paraId="45214950" w14:textId="77777777" w:rsidR="002B6D7B" w:rsidRDefault="002B6D7B">
      <w:r>
        <w:t>You can’t see the dirty trollies hiding behind logs</w:t>
      </w:r>
    </w:p>
    <w:p w14:paraId="29066E09" w14:textId="77777777" w:rsidR="002B6D7B" w:rsidRDefault="002B6D7B">
      <w:r>
        <w:t>You can’t see hungry fish hunting for food</w:t>
      </w:r>
    </w:p>
    <w:p w14:paraId="76B81F4A" w14:textId="77777777" w:rsidR="002B6D7B" w:rsidRDefault="002B6D7B"/>
    <w:p w14:paraId="109559CA" w14:textId="77777777" w:rsidR="002B6D7B" w:rsidRDefault="002B6D7B">
      <w:r>
        <w:t>The river moves silently on to the city</w:t>
      </w:r>
    </w:p>
    <w:p w14:paraId="4CA25041" w14:textId="77777777" w:rsidR="002B6D7B" w:rsidRDefault="002B6D7B">
      <w:r>
        <w:t>Cars making traffic, boats making journeys</w:t>
      </w:r>
    </w:p>
    <w:p w14:paraId="09EDBE75" w14:textId="77777777" w:rsidR="002B6D7B" w:rsidRDefault="002B6D7B">
      <w:r>
        <w:t>Children on buses going to school</w:t>
      </w:r>
    </w:p>
    <w:p w14:paraId="00B0571D" w14:textId="77777777" w:rsidR="002B6D7B" w:rsidRDefault="002B6D7B">
      <w:r>
        <w:t>The river is creeping and watching the crowds.</w:t>
      </w:r>
    </w:p>
    <w:p w14:paraId="080AA764" w14:textId="77777777" w:rsidR="002B6D7B" w:rsidRDefault="002B6D7B">
      <w:r>
        <w:t>Under the bridge it goes, still watching</w:t>
      </w:r>
    </w:p>
    <w:p w14:paraId="1BC44F1E" w14:textId="77777777" w:rsidR="002B6D7B" w:rsidRDefault="002B6D7B"/>
    <w:p w14:paraId="551C022F" w14:textId="77777777" w:rsidR="002B6D7B" w:rsidRDefault="002B6D7B">
      <w:r>
        <w:t>The river is slowing</w:t>
      </w:r>
    </w:p>
    <w:p w14:paraId="2E8CA3D3" w14:textId="77777777" w:rsidR="002B6D7B" w:rsidRDefault="002B6D7B">
      <w:r>
        <w:t>Fresh water turns to salt water</w:t>
      </w:r>
    </w:p>
    <w:p w14:paraId="6475903F" w14:textId="77777777" w:rsidR="002B6D7B" w:rsidRDefault="002B6D7B">
      <w:r>
        <w:t>Blackbirds turn to puffins</w:t>
      </w:r>
    </w:p>
    <w:p w14:paraId="0D2B9C61" w14:textId="77777777" w:rsidR="002B6D7B" w:rsidRDefault="002B6D7B">
      <w:r>
        <w:t>The river loops through mud flats</w:t>
      </w:r>
    </w:p>
    <w:p w14:paraId="5D1AE065" w14:textId="77777777" w:rsidR="002B6D7B" w:rsidRDefault="002B6D7B">
      <w:r>
        <w:t>The gulls are calling</w:t>
      </w:r>
    </w:p>
    <w:p w14:paraId="6B1F7481" w14:textId="77777777" w:rsidR="002B6D7B" w:rsidRDefault="002B6D7B">
      <w:r>
        <w:t>People are happy to see the sea but for the river,</w:t>
      </w:r>
    </w:p>
    <w:p w14:paraId="30C575B2" w14:textId="77777777" w:rsidR="002B6D7B" w:rsidRDefault="002B6D7B">
      <w:r>
        <w:t>The journey is over</w:t>
      </w:r>
    </w:p>
    <w:sectPr w:rsidR="002B6D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D7B"/>
    <w:rsid w:val="000875D7"/>
    <w:rsid w:val="0017632E"/>
    <w:rsid w:val="002B6D7B"/>
    <w:rsid w:val="005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C7D0"/>
  <w15:chartTrackingRefBased/>
  <w15:docId w15:val="{8FB0EB8F-1125-4946-8EE2-F4E762D9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Ella Simpson</cp:lastModifiedBy>
  <cp:revision>2</cp:revision>
  <dcterms:created xsi:type="dcterms:W3CDTF">2024-05-03T08:19:00Z</dcterms:created>
  <dcterms:modified xsi:type="dcterms:W3CDTF">2024-05-03T08:19:00Z</dcterms:modified>
</cp:coreProperties>
</file>