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ADAF" w14:textId="77777777" w:rsidR="0056538D" w:rsidRPr="001A3776" w:rsidRDefault="0056538D" w:rsidP="0056538D">
      <w:pPr>
        <w:rPr>
          <w:rFonts w:ascii="Pacifico" w:eastAsia="Pacifico" w:hAnsi="Pacifico" w:cs="Pacifico"/>
          <w:sz w:val="28"/>
          <w:szCs w:val="28"/>
        </w:rPr>
      </w:pPr>
      <w:r w:rsidRPr="00080CE8">
        <w:rPr>
          <w:rFonts w:eastAsia="Pacifico"/>
          <w:sz w:val="28"/>
          <w:szCs w:val="28"/>
          <w:u w:val="single"/>
        </w:rPr>
        <w:t xml:space="preserve">Taster Draft inspired by an extract from The First Men in the Moon by </w:t>
      </w:r>
      <w:proofErr w:type="spellStart"/>
      <w:r w:rsidRPr="00080CE8">
        <w:rPr>
          <w:rFonts w:eastAsia="Pacifico"/>
          <w:sz w:val="28"/>
          <w:szCs w:val="28"/>
          <w:u w:val="single"/>
        </w:rPr>
        <w:t>H.</w:t>
      </w:r>
      <w:proofErr w:type="gramStart"/>
      <w:r w:rsidRPr="00080CE8">
        <w:rPr>
          <w:rFonts w:eastAsia="Pacifico"/>
          <w:sz w:val="28"/>
          <w:szCs w:val="28"/>
          <w:u w:val="single"/>
        </w:rPr>
        <w:t>G.Wells</w:t>
      </w:r>
      <w:proofErr w:type="spellEnd"/>
      <w:proofErr w:type="gramEnd"/>
    </w:p>
    <w:p w14:paraId="10F000A6" w14:textId="77777777" w:rsidR="0056538D" w:rsidRDefault="0056538D" w:rsidP="0056538D">
      <w:pPr>
        <w:spacing w:line="240" w:lineRule="auto"/>
        <w:rPr>
          <w:rFonts w:eastAsia="Pacifico"/>
          <w:sz w:val="32"/>
          <w:szCs w:val="32"/>
        </w:rPr>
      </w:pPr>
    </w:p>
    <w:p w14:paraId="62558D43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34"/>
          <w:szCs w:val="34"/>
          <w:u w:val="single"/>
        </w:rPr>
        <w:t>The Moon of Organisms</w:t>
      </w:r>
    </w:p>
    <w:p w14:paraId="07191C95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A406A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How can I describe the thing I saw?</w:t>
      </w:r>
    </w:p>
    <w:p w14:paraId="2C361CDE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E3BE1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I stared intensely, with wide eyes and an open mind</w:t>
      </w:r>
      <w:r w:rsidRPr="00E97D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97D2E">
        <w:rPr>
          <w:rFonts w:ascii="Merriweather" w:eastAsia="Times New Roman" w:hAnsi="Merriweather" w:cs="Times New Roman"/>
          <w:i/>
          <w:iCs/>
          <w:sz w:val="28"/>
          <w:szCs w:val="28"/>
        </w:rPr>
        <w:t>T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here was some type 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of 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vegetation outside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!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 Our ivory candle illuminated our metallic metal ship</w:t>
      </w:r>
      <w:r w:rsidRPr="00FC633B">
        <w:rPr>
          <w:rFonts w:ascii="Merriweather" w:eastAsia="Times New Roman" w:hAnsi="Merriweather" w:cs="Times New Roman"/>
          <w:i/>
          <w:iCs/>
          <w:sz w:val="28"/>
          <w:szCs w:val="28"/>
        </w:rPr>
        <w:t>, m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aking everything inside look very shiny like a sheen</w:t>
      </w:r>
      <w:r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-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blue diamond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 M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eanwhile a veil of smoke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-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coloured mist covered the windows </w:t>
      </w:r>
      <w:r w:rsidRPr="00FC633B">
        <w:rPr>
          <w:rFonts w:ascii="Merriweather" w:eastAsia="Times New Roman" w:hAnsi="Merriweather" w:cs="Times New Roman"/>
          <w:i/>
          <w:iCs/>
          <w:sz w:val="28"/>
          <w:szCs w:val="28"/>
        </w:rPr>
        <w:t>a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s a myriad of stars shone through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 A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t that moment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C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avor</w:t>
      </w:r>
      <w:proofErr w:type="spellEnd"/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saw what I had seen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. 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Seconds later, plants started growing rapidly</w:t>
      </w:r>
    </w:p>
    <w:p w14:paraId="5E4BE84D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 whilst being attacked by the bright beams of sunlight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  </w:t>
      </w:r>
    </w:p>
    <w:p w14:paraId="211BA957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C4081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“Organisms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!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” I announced in a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n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excited tone</w:t>
      </w:r>
      <w:r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 </w:t>
      </w:r>
    </w:p>
    <w:p w14:paraId="4B835CCB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BBFFA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“That is 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a thing of marvel,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but they seem to be growing quite fast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,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”</w:t>
      </w:r>
    </w:p>
    <w:p w14:paraId="51508055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Cavor</w:t>
      </w:r>
      <w:proofErr w:type="spellEnd"/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said</w:t>
      </w:r>
      <w:r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</w:t>
      </w:r>
    </w:p>
    <w:p w14:paraId="185824A8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30A77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For the first time I noticed that the things were growing very fast</w:t>
      </w: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indeed – growing with the rapidity of a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 xml:space="preserve"> deft peregrine falcon</w:t>
      </w:r>
      <w:r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’s swoop</w:t>
      </w:r>
      <w:r w:rsidRPr="006D3A87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. </w:t>
      </w:r>
    </w:p>
    <w:p w14:paraId="26352B02" w14:textId="77777777" w:rsidR="0056538D" w:rsidRPr="006D3A87" w:rsidRDefault="0056538D" w:rsidP="005653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FB2E8" w14:textId="77777777" w:rsidR="0056538D" w:rsidRDefault="0056538D" w:rsidP="0056538D">
      <w:pPr>
        <w:spacing w:line="240" w:lineRule="auto"/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</w:pP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“</w:t>
      </w:r>
      <w:r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Incredible!</w:t>
      </w:r>
      <w:r w:rsidRPr="00E97D2E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”</w:t>
      </w: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 xml:space="preserve"> said </w:t>
      </w:r>
      <w:proofErr w:type="spellStart"/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Cavor</w:t>
      </w:r>
      <w:proofErr w:type="spellEnd"/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. And then I heard a whisper</w:t>
      </w:r>
      <w:r w:rsidRPr="00E97D2E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,</w:t>
      </w: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97D2E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 xml:space="preserve">very </w:t>
      </w: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softly</w:t>
      </w:r>
      <w:r w:rsidRPr="00E97D2E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.</w:t>
      </w: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 w:rsidRPr="00E97D2E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Life</w:t>
      </w:r>
      <w:r w:rsidRPr="006D3A87"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  <w:t>.”</w:t>
      </w:r>
    </w:p>
    <w:p w14:paraId="353F5D8D" w14:textId="77777777" w:rsidR="0056538D" w:rsidRDefault="0056538D" w:rsidP="0056538D">
      <w:pPr>
        <w:spacing w:line="240" w:lineRule="auto"/>
        <w:rPr>
          <w:rFonts w:ascii="Merriweather" w:eastAsia="Times New Roman" w:hAnsi="Merriweather" w:cs="Times New Roman"/>
          <w:b/>
          <w:bCs/>
          <w:i/>
          <w:iCs/>
          <w:color w:val="000000"/>
          <w:sz w:val="28"/>
          <w:szCs w:val="28"/>
        </w:rPr>
      </w:pPr>
    </w:p>
    <w:p w14:paraId="5AF4B9F2" w14:textId="77777777" w:rsidR="0056538D" w:rsidRDefault="0056538D" w:rsidP="0056538D">
      <w:pPr>
        <w:spacing w:line="240" w:lineRule="auto"/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</w:pPr>
      <w:r w:rsidRPr="00E97D2E">
        <w:rPr>
          <w:rFonts w:ascii="Merriweather" w:eastAsia="Times New Roman" w:hAnsi="Merriweather" w:cs="Times New Roman"/>
          <w:i/>
          <w:iCs/>
          <w:color w:val="000000"/>
          <w:sz w:val="28"/>
          <w:szCs w:val="28"/>
        </w:rPr>
        <w:t>Harry</w:t>
      </w:r>
    </w:p>
    <w:p w14:paraId="33CE4174" w14:textId="77777777" w:rsidR="007E3408" w:rsidRDefault="007E3408"/>
    <w:sectPr w:rsidR="007E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8D"/>
    <w:rsid w:val="0056538D"/>
    <w:rsid w:val="007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2F9"/>
  <w15:chartTrackingRefBased/>
  <w15:docId w15:val="{0E504C28-E805-455C-8D81-AF30CE2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8D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2023-11-19T11:00:00Z</dcterms:created>
  <dcterms:modified xsi:type="dcterms:W3CDTF">2023-11-19T11:01:00Z</dcterms:modified>
</cp:coreProperties>
</file>