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4544" w14:textId="77777777" w:rsidR="0050435B" w:rsidRPr="001D7794" w:rsidRDefault="003417CA" w:rsidP="003417CA">
      <w:pPr>
        <w:pStyle w:val="NoSpacing"/>
        <w:rPr>
          <w:rFonts w:ascii="SassoonPrimaryInfant" w:hAnsi="SassoonPrimaryInfant"/>
          <w:b/>
          <w:sz w:val="24"/>
        </w:rPr>
      </w:pPr>
      <w:r w:rsidRPr="001D7794">
        <w:rPr>
          <w:rFonts w:ascii="SassoonPrimaryInfant" w:hAnsi="SassoonPrimaryInfant"/>
          <w:b/>
          <w:sz w:val="24"/>
        </w:rPr>
        <w:t xml:space="preserve">Science-fiction text – Moon Seeds </w:t>
      </w:r>
    </w:p>
    <w:p w14:paraId="1D2505AA" w14:textId="77777777" w:rsidR="001D7794" w:rsidRPr="003417CA" w:rsidRDefault="001D7794" w:rsidP="003417CA">
      <w:pPr>
        <w:pStyle w:val="NoSpacing"/>
        <w:rPr>
          <w:rFonts w:ascii="SassoonPrimaryInfant" w:hAnsi="SassoonPrimaryInfant"/>
          <w:sz w:val="24"/>
        </w:rPr>
      </w:pPr>
    </w:p>
    <w:p w14:paraId="30571AEF" w14:textId="77777777" w:rsidR="003417CA" w:rsidRDefault="003417CA" w:rsidP="003417CA">
      <w:pPr>
        <w:pStyle w:val="NoSpacing"/>
        <w:rPr>
          <w:rFonts w:ascii="SassoonPrimaryInfant" w:hAnsi="SassoonPrimaryInfant"/>
          <w:sz w:val="24"/>
        </w:rPr>
      </w:pPr>
      <w:r w:rsidRPr="003417CA">
        <w:rPr>
          <w:rFonts w:ascii="SassoonPrimaryInfant" w:hAnsi="SassoonPrimaryInfant"/>
          <w:sz w:val="24"/>
        </w:rPr>
        <w:t>As the weighted rain patted against the dark windows, I stood waiting in nervous disbelief for the fanatical space explorer to make his return. As the moon rose outside, I stood in the darkness, waiting to be shown a life-changing discovery from far out in space. The candles flickered impatiently in the stuffy, dimly lit room. Suddenly, the door started to creak open and I knew that my life would change forever.</w:t>
      </w:r>
    </w:p>
    <w:p w14:paraId="18B103F1" w14:textId="77777777" w:rsidR="003417CA" w:rsidRPr="003417CA" w:rsidRDefault="003417CA" w:rsidP="003417CA">
      <w:pPr>
        <w:pStyle w:val="NoSpacing"/>
        <w:rPr>
          <w:rFonts w:ascii="SassoonPrimaryInfant" w:hAnsi="SassoonPrimaryInfant"/>
          <w:sz w:val="24"/>
        </w:rPr>
      </w:pPr>
    </w:p>
    <w:p w14:paraId="59F0E21B" w14:textId="77777777" w:rsidR="003417CA" w:rsidRPr="003417CA" w:rsidRDefault="003417CA" w:rsidP="003417CA">
      <w:pPr>
        <w:pStyle w:val="NoSpacing"/>
        <w:rPr>
          <w:rFonts w:ascii="SassoonPrimaryInfant" w:hAnsi="SassoonPrimaryInfant"/>
          <w:sz w:val="24"/>
        </w:rPr>
      </w:pPr>
      <w:r w:rsidRPr="003417CA">
        <w:rPr>
          <w:rFonts w:ascii="SassoonPrimaryInfant" w:hAnsi="SassoonPrimaryInfant"/>
          <w:sz w:val="24"/>
        </w:rPr>
        <w:t>The exhausted man dragged himself into the room carrying what looked like a miniature scaled rectangular box. He looked cautious as he slowly exposed what his new discovery was.</w:t>
      </w:r>
    </w:p>
    <w:p w14:paraId="091F106F" w14:textId="77777777" w:rsidR="003417CA" w:rsidRPr="003417CA" w:rsidRDefault="003417CA" w:rsidP="003417CA">
      <w:pPr>
        <w:pStyle w:val="NoSpacing"/>
        <w:rPr>
          <w:rFonts w:ascii="SassoonPrimaryInfant" w:hAnsi="SassoonPrimaryInfant"/>
          <w:sz w:val="24"/>
        </w:rPr>
      </w:pPr>
      <w:r w:rsidRPr="003417CA">
        <w:rPr>
          <w:rFonts w:ascii="SassoonPrimaryInfant" w:hAnsi="SassoonPrimaryInfant"/>
          <w:sz w:val="24"/>
        </w:rPr>
        <w:t>“What is it?” I exclaimed.</w:t>
      </w:r>
    </w:p>
    <w:p w14:paraId="07C63803" w14:textId="77777777" w:rsidR="003417CA" w:rsidRDefault="003417CA" w:rsidP="003417CA">
      <w:pPr>
        <w:pStyle w:val="NoSpacing"/>
        <w:rPr>
          <w:rFonts w:ascii="SassoonPrimaryInfant" w:hAnsi="SassoonPrimaryInfant"/>
          <w:sz w:val="24"/>
        </w:rPr>
      </w:pPr>
      <w:r w:rsidRPr="003417CA">
        <w:rPr>
          <w:rFonts w:ascii="SassoonPrimaryInfant" w:hAnsi="SassoonPrimaryInfant"/>
          <w:sz w:val="24"/>
        </w:rPr>
        <w:t>He answered, “A mythical creature.”</w:t>
      </w:r>
    </w:p>
    <w:p w14:paraId="5A5F7BB8" w14:textId="77777777" w:rsidR="003417CA" w:rsidRDefault="003417CA" w:rsidP="003417CA">
      <w:pPr>
        <w:pStyle w:val="NoSpacing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I could not believe my eyes. How could I describe the thing I saw? Tiny lumps like little oval shaped bodies lay in his </w:t>
      </w:r>
      <w:r w:rsidR="002A5C06">
        <w:rPr>
          <w:rFonts w:ascii="SassoonPrimaryInfant" w:hAnsi="SassoonPrimaryInfant"/>
          <w:sz w:val="24"/>
        </w:rPr>
        <w:t>hand. Then expanded wide open and swelled and strained and opened with a jerk; thrusting out a coronet of red sharp tips with spiky thorny leaves and a frightening stinger. I could see a cup full of slimy stamens, a seed pod with little lumps and humps and a stem as long as any small child that I had ever seen before. Clatter sticks as small as a rubber began to appear along with rubbery, leathery leaves. It started shivering with fright and I knew that it was different to anything in the universe.</w:t>
      </w:r>
    </w:p>
    <w:p w14:paraId="1C1A1744" w14:textId="77777777" w:rsidR="002A5C06" w:rsidRDefault="002A5C06" w:rsidP="003417CA">
      <w:pPr>
        <w:pStyle w:val="NoSpacing"/>
        <w:rPr>
          <w:rFonts w:ascii="SassoonPrimaryInfant" w:hAnsi="SassoonPrimaryInfant"/>
          <w:sz w:val="24"/>
        </w:rPr>
      </w:pPr>
    </w:p>
    <w:p w14:paraId="2FFB41E1" w14:textId="77777777" w:rsidR="002A5C06" w:rsidRPr="003417CA" w:rsidRDefault="002A5C06" w:rsidP="003417CA">
      <w:pPr>
        <w:pStyle w:val="NoSpacing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“I don’t believe it, is it real?” I asked. Before a reply it slowly started trudging towards me. I shouted, “I’ve </w:t>
      </w:r>
      <w:r w:rsidR="001D7794">
        <w:rPr>
          <w:rFonts w:ascii="SassoonPrimaryInfant" w:hAnsi="SassoonPrimaryInfant"/>
          <w:sz w:val="24"/>
        </w:rPr>
        <w:t>seen enough, get it away from me!” But I then realised my mistake. It was too late for me. The stinger was already raised.</w:t>
      </w:r>
    </w:p>
    <w:sectPr w:rsidR="002A5C06" w:rsidRPr="00341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CA"/>
    <w:rsid w:val="001D7794"/>
    <w:rsid w:val="00296FDA"/>
    <w:rsid w:val="002A5C06"/>
    <w:rsid w:val="003417CA"/>
    <w:rsid w:val="005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020F"/>
  <w15:chartTrackingRefBased/>
  <w15:docId w15:val="{0522F43B-8F52-4639-AF7E-E47C3C73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Witkowski</dc:creator>
  <cp:keywords/>
  <dc:description/>
  <cp:lastModifiedBy>Robert Cox</cp:lastModifiedBy>
  <cp:revision>2</cp:revision>
  <dcterms:created xsi:type="dcterms:W3CDTF">2022-11-30T18:04:00Z</dcterms:created>
  <dcterms:modified xsi:type="dcterms:W3CDTF">2022-11-30T18:04:00Z</dcterms:modified>
</cp:coreProperties>
</file>