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86E72" w14:textId="77777777" w:rsidR="007E65E2" w:rsidRDefault="007E65E2" w:rsidP="007E65E2">
      <w:pPr>
        <w:spacing w:after="0" w:line="240" w:lineRule="auto"/>
        <w:rPr>
          <w:b/>
          <w:bCs/>
        </w:rPr>
      </w:pPr>
      <w:r>
        <w:rPr>
          <w:b/>
          <w:bCs/>
        </w:rPr>
        <w:t>Shut the Door</w:t>
      </w:r>
    </w:p>
    <w:p w14:paraId="4291BA2B" w14:textId="77777777" w:rsidR="007E65E2" w:rsidRDefault="007E65E2" w:rsidP="007E65E2">
      <w:pPr>
        <w:spacing w:after="0" w:line="240" w:lineRule="auto"/>
      </w:pPr>
      <w:r>
        <w:t>“Come on, come on let her in!” said big bed</w:t>
      </w:r>
    </w:p>
    <w:p w14:paraId="6B9FEAA5" w14:textId="77777777" w:rsidR="007E65E2" w:rsidRDefault="007E65E2" w:rsidP="007E65E2">
      <w:pPr>
        <w:spacing w:after="0" w:line="240" w:lineRule="auto"/>
      </w:pPr>
      <w:r>
        <w:t>“I swear I heard a light tread!”</w:t>
      </w:r>
    </w:p>
    <w:p w14:paraId="70F9B2C6" w14:textId="77777777" w:rsidR="007E65E2" w:rsidRDefault="007E65E2" w:rsidP="007E65E2">
      <w:pPr>
        <w:spacing w:after="0" w:line="240" w:lineRule="auto"/>
      </w:pPr>
      <w:r>
        <w:t>“Oh no the door is locked”</w:t>
      </w:r>
    </w:p>
    <w:p w14:paraId="364C596E" w14:textId="77777777" w:rsidR="007E65E2" w:rsidRDefault="007E65E2" w:rsidP="007E65E2">
      <w:pPr>
        <w:spacing w:after="0" w:line="240" w:lineRule="auto"/>
      </w:pPr>
      <w:r>
        <w:t xml:space="preserve">“What do we do? </w:t>
      </w:r>
      <w:proofErr w:type="gramStart"/>
      <w:r>
        <w:t>“ asked</w:t>
      </w:r>
      <w:proofErr w:type="gramEnd"/>
      <w:r>
        <w:t xml:space="preserve"> ticking clock</w:t>
      </w:r>
    </w:p>
    <w:p w14:paraId="2A0FA269" w14:textId="77777777" w:rsidR="007E65E2" w:rsidRDefault="007E65E2" w:rsidP="007E65E2">
      <w:pPr>
        <w:spacing w:after="0" w:line="240" w:lineRule="auto"/>
      </w:pPr>
    </w:p>
    <w:p w14:paraId="34D65AA1" w14:textId="77777777" w:rsidR="007E65E2" w:rsidRDefault="007E65E2" w:rsidP="007E65E2">
      <w:pPr>
        <w:spacing w:after="0" w:line="240" w:lineRule="auto"/>
      </w:pPr>
      <w:r>
        <w:t>“Don’t let her in!” said silky curtain</w:t>
      </w:r>
    </w:p>
    <w:p w14:paraId="1E5FAD14" w14:textId="77777777" w:rsidR="007E65E2" w:rsidRDefault="007E65E2" w:rsidP="007E65E2">
      <w:pPr>
        <w:spacing w:after="0" w:line="240" w:lineRule="auto"/>
      </w:pPr>
      <w:r>
        <w:t>“I am certain, I am certain.”</w:t>
      </w:r>
    </w:p>
    <w:p w14:paraId="577FA2E5" w14:textId="77777777" w:rsidR="007E65E2" w:rsidRDefault="007E65E2" w:rsidP="007E65E2">
      <w:pPr>
        <w:spacing w:after="0" w:line="240" w:lineRule="auto"/>
      </w:pPr>
      <w:r>
        <w:t>“Yes, yes, this could mean danger”</w:t>
      </w:r>
    </w:p>
    <w:p w14:paraId="569901BC" w14:textId="77777777" w:rsidR="007E65E2" w:rsidRPr="00F810B6" w:rsidRDefault="007E65E2" w:rsidP="007E65E2">
      <w:pPr>
        <w:spacing w:after="0" w:line="240" w:lineRule="auto"/>
      </w:pPr>
      <w:r>
        <w:t>“Don’t forget she is a stranger”</w:t>
      </w:r>
    </w:p>
    <w:p w14:paraId="46E45B45" w14:textId="77777777" w:rsidR="007E65E2" w:rsidRDefault="007E65E2" w:rsidP="007E65E2">
      <w:pPr>
        <w:spacing w:after="0" w:line="480" w:lineRule="auto"/>
      </w:pPr>
      <w:r>
        <w:t>By Jacob Derbyshire</w:t>
      </w:r>
    </w:p>
    <w:p w14:paraId="418E34F7" w14:textId="77777777" w:rsidR="007E65E2" w:rsidRDefault="007E65E2" w:rsidP="007E65E2">
      <w:pPr>
        <w:spacing w:after="0" w:line="480" w:lineRule="auto"/>
        <w:rPr>
          <w:b/>
          <w:bCs/>
        </w:rPr>
      </w:pPr>
      <w:r>
        <w:rPr>
          <w:b/>
          <w:bCs/>
        </w:rPr>
        <w:t>Shut the Door – Stubbington version</w:t>
      </w:r>
    </w:p>
    <w:p w14:paraId="0792CBD7" w14:textId="77777777" w:rsidR="007E65E2" w:rsidRDefault="007E65E2" w:rsidP="007E65E2">
      <w:pPr>
        <w:spacing w:after="0" w:line="240" w:lineRule="auto"/>
      </w:pPr>
      <w:r>
        <w:t>“I hear them coming.” Said big door</w:t>
      </w:r>
    </w:p>
    <w:p w14:paraId="25A29DFF" w14:textId="77777777" w:rsidR="007E65E2" w:rsidRDefault="007E65E2" w:rsidP="007E65E2">
      <w:pPr>
        <w:spacing w:after="0" w:line="240" w:lineRule="auto"/>
      </w:pPr>
      <w:r>
        <w:t>“I am sure. I am sure.”</w:t>
      </w:r>
    </w:p>
    <w:p w14:paraId="6A93FD86" w14:textId="77777777" w:rsidR="007E65E2" w:rsidRDefault="007E65E2" w:rsidP="007E65E2">
      <w:pPr>
        <w:spacing w:after="0" w:line="240" w:lineRule="auto"/>
      </w:pPr>
      <w:r>
        <w:t>“I really hope that they have manners.”</w:t>
      </w:r>
    </w:p>
    <w:p w14:paraId="4A71FF3B" w14:textId="77777777" w:rsidR="007E65E2" w:rsidRDefault="007E65E2" w:rsidP="007E65E2">
      <w:pPr>
        <w:spacing w:after="0" w:line="240" w:lineRule="auto"/>
      </w:pPr>
      <w:r>
        <w:t>“Can everyone just be normal?” asked green hangers</w:t>
      </w:r>
    </w:p>
    <w:p w14:paraId="12595673" w14:textId="77777777" w:rsidR="007E65E2" w:rsidRDefault="007E65E2" w:rsidP="007E65E2">
      <w:pPr>
        <w:spacing w:after="0" w:line="240" w:lineRule="auto"/>
      </w:pPr>
    </w:p>
    <w:p w14:paraId="08562F5B" w14:textId="77777777" w:rsidR="007E65E2" w:rsidRDefault="007E65E2" w:rsidP="007E65E2">
      <w:pPr>
        <w:spacing w:after="0" w:line="240" w:lineRule="auto"/>
      </w:pPr>
      <w:r>
        <w:t>“Don’t let them in, don’t let them in!” said big green bed</w:t>
      </w:r>
    </w:p>
    <w:p w14:paraId="6D6364A9" w14:textId="77777777" w:rsidR="007E65E2" w:rsidRDefault="007E65E2" w:rsidP="007E65E2">
      <w:pPr>
        <w:spacing w:after="0" w:line="240" w:lineRule="auto"/>
      </w:pPr>
      <w:r>
        <w:t>“This time I know a tear will be shed”</w:t>
      </w:r>
    </w:p>
    <w:p w14:paraId="1919A6DA" w14:textId="77777777" w:rsidR="007E65E2" w:rsidRDefault="007E65E2" w:rsidP="007E65E2">
      <w:pPr>
        <w:spacing w:after="0" w:line="240" w:lineRule="auto"/>
      </w:pPr>
      <w:r>
        <w:t>“I really don’t want to hear a tread”</w:t>
      </w:r>
    </w:p>
    <w:p w14:paraId="0822ABA0" w14:textId="77777777" w:rsidR="007E65E2" w:rsidRDefault="007E65E2" w:rsidP="007E65E2">
      <w:pPr>
        <w:spacing w:after="0" w:line="240" w:lineRule="auto"/>
      </w:pPr>
      <w:r>
        <w:t>“Because every time they lay on me it hurts my head.” Said red bed</w:t>
      </w:r>
    </w:p>
    <w:p w14:paraId="351ED5F8" w14:textId="77777777" w:rsidR="007E65E2" w:rsidRDefault="007E65E2" w:rsidP="007E65E2">
      <w:pPr>
        <w:spacing w:after="0" w:line="480" w:lineRule="auto"/>
      </w:pPr>
      <w:r>
        <w:t>By Jacob Derbyshire</w:t>
      </w:r>
    </w:p>
    <w:p w14:paraId="6993D7E9" w14:textId="0B96254C" w:rsidR="00F22320" w:rsidRPr="007E65E2" w:rsidRDefault="00000000" w:rsidP="007E65E2"/>
    <w:sectPr w:rsidR="00F22320" w:rsidRPr="007E65E2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203217"/>
    <w:rsid w:val="00382457"/>
    <w:rsid w:val="00424542"/>
    <w:rsid w:val="006E4B42"/>
    <w:rsid w:val="007E65E2"/>
    <w:rsid w:val="008B771D"/>
    <w:rsid w:val="009312E1"/>
    <w:rsid w:val="009F6FB8"/>
    <w:rsid w:val="00AA7416"/>
    <w:rsid w:val="00BB751F"/>
    <w:rsid w:val="00C27D0F"/>
    <w:rsid w:val="00DD7A9E"/>
    <w:rsid w:val="00E832C2"/>
    <w:rsid w:val="00EA4918"/>
    <w:rsid w:val="00EB2BF1"/>
    <w:rsid w:val="00F02C86"/>
    <w:rsid w:val="00F14211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2022-07-28T13:33:00Z</dcterms:created>
  <dcterms:modified xsi:type="dcterms:W3CDTF">2022-07-28T13:33:00Z</dcterms:modified>
</cp:coreProperties>
</file>