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4C11" w:rsidRDefault="00E92CC0">
      <w:r>
        <w:t>Jessica Griffiths - age 10</w:t>
      </w:r>
    </w:p>
    <w:p w14:paraId="00000002" w14:textId="77777777" w:rsidR="003E4C11" w:rsidRDefault="003E4C11"/>
    <w:p w14:paraId="00000003" w14:textId="77777777" w:rsidR="003E4C11" w:rsidRDefault="00E92CC0">
      <w:pPr>
        <w:rPr>
          <w:u w:val="single"/>
        </w:rPr>
      </w:pPr>
      <w:r>
        <w:rPr>
          <w:u w:val="single"/>
        </w:rPr>
        <w:t>The Ghoulish Graveyard</w:t>
      </w:r>
    </w:p>
    <w:p w14:paraId="00000004" w14:textId="77777777" w:rsidR="003E4C11" w:rsidRDefault="003E4C11">
      <w:pPr>
        <w:rPr>
          <w:u w:val="single"/>
        </w:rPr>
      </w:pPr>
    </w:p>
    <w:p w14:paraId="00000005" w14:textId="77777777" w:rsidR="003E4C11" w:rsidRDefault="00E92CC0">
      <w:r>
        <w:t>In the middle of the forgotten graveyard, a lonely-looking woman was kneeling, her thin arms laid on an unstable, rotting gate. The lifeless being was covered in a jet-black cloak, which hung loosely around her. Her face, which emerged slowly and sadly fro</w:t>
      </w:r>
      <w:r>
        <w:t xml:space="preserve">m the hood of her enormous cloak wore a </w:t>
      </w:r>
      <w:proofErr w:type="spellStart"/>
      <w:r>
        <w:t>sombre</w:t>
      </w:r>
      <w:proofErr w:type="spellEnd"/>
      <w:r>
        <w:t xml:space="preserve"> expression of loneliness and depression. Her shriveled ghost-like skin was grey, like the dull, crumbling graves. </w:t>
      </w:r>
    </w:p>
    <w:p w14:paraId="00000006" w14:textId="77777777" w:rsidR="003E4C11" w:rsidRDefault="003E4C11"/>
    <w:p w14:paraId="00000007" w14:textId="77777777" w:rsidR="003E4C11" w:rsidRDefault="00E92CC0">
      <w:r>
        <w:t xml:space="preserve">In the distance, an aged, ghoulish church watched over the dead graveyard. Bare trees swayed </w:t>
      </w:r>
      <w:r>
        <w:t xml:space="preserve">glumly in the chilly air of winter and the rusty, rickety gate swung wildly like it was chained to prison bars struggling to get free. </w:t>
      </w:r>
    </w:p>
    <w:p w14:paraId="00000008" w14:textId="77777777" w:rsidR="003E4C11" w:rsidRDefault="003E4C11"/>
    <w:p w14:paraId="00000009" w14:textId="77777777" w:rsidR="003E4C11" w:rsidRDefault="00E92CC0">
      <w:r>
        <w:t>The neglected, depressed lady stared sadly down at her wrinkled, skeletal fingers which held precious-looking beads, as</w:t>
      </w:r>
      <w:r>
        <w:t xml:space="preserve"> white as pearls. Her stare was dead: soulless with nothing left in her lost, empty eyes. </w:t>
      </w:r>
    </w:p>
    <w:p w14:paraId="0000000A" w14:textId="77777777" w:rsidR="003E4C11" w:rsidRDefault="003E4C11">
      <w:pPr>
        <w:rPr>
          <w:u w:val="single"/>
        </w:rPr>
      </w:pPr>
    </w:p>
    <w:p w14:paraId="0000000B" w14:textId="77777777" w:rsidR="003E4C11" w:rsidRDefault="003E4C11">
      <w:pPr>
        <w:rPr>
          <w:u w:val="single"/>
        </w:rPr>
      </w:pPr>
    </w:p>
    <w:sectPr w:rsidR="003E4C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11"/>
    <w:rsid w:val="003E4C11"/>
    <w:rsid w:val="00E9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7F29A-E4CE-4A2A-8AA1-84A85988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4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Cox</dc:creator>
  <cp:lastModifiedBy>Robert Cox</cp:lastModifiedBy>
  <cp:revision>2</cp:revision>
  <dcterms:created xsi:type="dcterms:W3CDTF">2022-12-09T10:34:00Z</dcterms:created>
  <dcterms:modified xsi:type="dcterms:W3CDTF">2022-12-09T10:34:00Z</dcterms:modified>
</cp:coreProperties>
</file>