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084C" w14:textId="77777777" w:rsidR="00812A1D" w:rsidRDefault="00812A1D">
      <w:pPr>
        <w:rPr>
          <w:b/>
          <w:bCs/>
          <w:sz w:val="44"/>
          <w:szCs w:val="44"/>
          <w:u w:val="single"/>
        </w:rPr>
      </w:pPr>
    </w:p>
    <w:p w14:paraId="00000001" w14:textId="545E2ADB" w:rsidR="00340915" w:rsidRPr="00812A1D" w:rsidRDefault="00CD4AD7">
      <w:pPr>
        <w:rPr>
          <w:b/>
          <w:bCs/>
          <w:sz w:val="44"/>
          <w:szCs w:val="44"/>
        </w:rPr>
      </w:pPr>
      <w:r w:rsidRPr="00812A1D">
        <w:rPr>
          <w:b/>
          <w:bCs/>
          <w:sz w:val="44"/>
          <w:szCs w:val="44"/>
          <w:u w:val="single"/>
        </w:rPr>
        <w:t>Alice - taster draft</w:t>
      </w:r>
    </w:p>
    <w:p w14:paraId="00000002" w14:textId="77777777" w:rsidR="00340915" w:rsidRPr="00812A1D" w:rsidRDefault="00340915">
      <w:pPr>
        <w:rPr>
          <w:b/>
          <w:bCs/>
          <w:sz w:val="44"/>
          <w:szCs w:val="44"/>
        </w:rPr>
      </w:pPr>
    </w:p>
    <w:p w14:paraId="00000003" w14:textId="45BD22CC" w:rsidR="00340915" w:rsidRPr="00812A1D" w:rsidRDefault="00CD4AD7">
      <w:pPr>
        <w:rPr>
          <w:b/>
          <w:bCs/>
          <w:sz w:val="44"/>
          <w:szCs w:val="44"/>
        </w:rPr>
      </w:pPr>
      <w:r w:rsidRPr="00812A1D">
        <w:rPr>
          <w:b/>
          <w:bCs/>
          <w:sz w:val="44"/>
          <w:szCs w:val="44"/>
        </w:rPr>
        <w:t>Alice peered down the rabbit hole where the white rabbit had gone. Then suddenly she fell down it. Without a care as to how she might get out, she floated deeper in the cold air. Then suddenly it went dark and when she got used to the dark</w:t>
      </w:r>
      <w:r w:rsidR="003A1FBA" w:rsidRPr="00812A1D">
        <w:rPr>
          <w:b/>
          <w:bCs/>
          <w:sz w:val="44"/>
          <w:szCs w:val="44"/>
        </w:rPr>
        <w:t>ness</w:t>
      </w:r>
      <w:r w:rsidRPr="00812A1D">
        <w:rPr>
          <w:b/>
          <w:bCs/>
          <w:sz w:val="44"/>
          <w:szCs w:val="44"/>
        </w:rPr>
        <w:t xml:space="preserve"> she saw a shelf. On the shelf were tea bags and a bubbling kettle. “How unusual,” she muttered. “I do so like to have a cup of tea.” She seemed to be going very slowly. She wondered why there was a kettle on a shelf, and why there were shelves at all. She had a look around her and saw a train track snaking around the sides of the well. And in the next moment came “choo choo!” and a train with tiny carriages darted past. She jumped. “Whatever next!” she thought.</w:t>
      </w:r>
    </w:p>
    <w:p w14:paraId="00000004" w14:textId="77777777" w:rsidR="00340915" w:rsidRPr="00812A1D" w:rsidRDefault="00340915">
      <w:pPr>
        <w:rPr>
          <w:b/>
          <w:bCs/>
          <w:sz w:val="44"/>
          <w:szCs w:val="44"/>
        </w:rPr>
      </w:pPr>
    </w:p>
    <w:p w14:paraId="00000005" w14:textId="5E01B0EE" w:rsidR="00340915" w:rsidRDefault="00CD4AD7">
      <w:pPr>
        <w:rPr>
          <w:b/>
          <w:bCs/>
          <w:sz w:val="44"/>
          <w:szCs w:val="44"/>
        </w:rPr>
      </w:pPr>
      <w:r w:rsidRPr="00812A1D">
        <w:rPr>
          <w:b/>
          <w:bCs/>
          <w:sz w:val="44"/>
          <w:szCs w:val="44"/>
        </w:rPr>
        <w:t>Georgina</w:t>
      </w:r>
      <w:r w:rsidR="00983045">
        <w:rPr>
          <w:b/>
          <w:bCs/>
          <w:sz w:val="44"/>
          <w:szCs w:val="44"/>
        </w:rPr>
        <w:t>, year 4</w:t>
      </w:r>
    </w:p>
    <w:p w14:paraId="01ED7919" w14:textId="786AA683" w:rsidR="00983045" w:rsidRPr="00812A1D" w:rsidRDefault="009830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Coastlands School, Pembs</w:t>
      </w:r>
    </w:p>
    <w:sectPr w:rsidR="00983045" w:rsidRPr="00812A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15"/>
    <w:rsid w:val="00184BD6"/>
    <w:rsid w:val="00340915"/>
    <w:rsid w:val="003A1FBA"/>
    <w:rsid w:val="00812A1D"/>
    <w:rsid w:val="00983045"/>
    <w:rsid w:val="00C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449A"/>
  <w15:docId w15:val="{8792D2C8-42C4-4D74-BF48-79369A17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Wenda Davies</dc:creator>
  <cp:lastModifiedBy>W Davies (Coastlands CP School)</cp:lastModifiedBy>
  <cp:revision>7</cp:revision>
  <dcterms:created xsi:type="dcterms:W3CDTF">2022-01-22T10:47:00Z</dcterms:created>
  <dcterms:modified xsi:type="dcterms:W3CDTF">2022-02-14T16:44:00Z</dcterms:modified>
</cp:coreProperties>
</file>