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5E94" w14:textId="77777777" w:rsidR="00BA5323" w:rsidRDefault="00BA5323" w:rsidP="00BA5323">
      <w:r>
        <w:t>Inspired by unit 5 in ‘Opening Doors to a Richer English Curriculum 10-13’</w:t>
      </w:r>
    </w:p>
    <w:p w14:paraId="4EAF21C4" w14:textId="77777777" w:rsidR="00BA5323" w:rsidRDefault="00BA5323" w:rsidP="00BA5323">
      <w:r>
        <w:t>Dreams</w:t>
      </w:r>
    </w:p>
    <w:p w14:paraId="2FAF396A" w14:textId="77777777" w:rsidR="00BA5323" w:rsidRDefault="00BA5323" w:rsidP="00BA5323">
      <w:r>
        <w:t xml:space="preserve">Dream big, dream good, spread your wings and dream high, </w:t>
      </w:r>
    </w:p>
    <w:p w14:paraId="703A6FD8" w14:textId="77777777" w:rsidR="00BA5323" w:rsidRDefault="00BA5323" w:rsidP="00BA5323">
      <w:r>
        <w:t xml:space="preserve">How would it feel with a life without dreams? </w:t>
      </w:r>
    </w:p>
    <w:p w14:paraId="0CE1B798" w14:textId="77777777" w:rsidR="00BA5323" w:rsidRDefault="00BA5323" w:rsidP="00BA5323">
      <w:r>
        <w:t xml:space="preserve">Staring into nothing, how empty life would be, </w:t>
      </w:r>
    </w:p>
    <w:p w14:paraId="4A4CFB17" w14:textId="77777777" w:rsidR="00BA5323" w:rsidRDefault="00BA5323" w:rsidP="00BA5323">
      <w:r>
        <w:t xml:space="preserve">Sad and lonely like a deserted abyss, </w:t>
      </w:r>
    </w:p>
    <w:p w14:paraId="06497607" w14:textId="77777777" w:rsidR="00BA5323" w:rsidRDefault="00BA5323" w:rsidP="00BA5323">
      <w:r>
        <w:t xml:space="preserve">Dark and black like a foggy mist, </w:t>
      </w:r>
    </w:p>
    <w:p w14:paraId="4B41A7C2" w14:textId="77777777" w:rsidR="00BA5323" w:rsidRDefault="00BA5323" w:rsidP="00BA5323">
      <w:r>
        <w:t xml:space="preserve">Work hard for your dreams to make them come true, </w:t>
      </w:r>
    </w:p>
    <w:p w14:paraId="30CDA6AD" w14:textId="77777777" w:rsidR="00BA5323" w:rsidRDefault="00BA5323" w:rsidP="00BA5323">
      <w:r>
        <w:t xml:space="preserve">Protect them and believe is all you have to do. </w:t>
      </w:r>
    </w:p>
    <w:p w14:paraId="5C801596" w14:textId="77777777" w:rsidR="00BA5323" w:rsidRDefault="00BA5323" w:rsidP="00BA5323"/>
    <w:p w14:paraId="38C8F40F" w14:textId="77777777" w:rsidR="00BA5323" w:rsidRDefault="00BA5323" w:rsidP="00BA5323">
      <w:r>
        <w:t xml:space="preserve">Niamh </w:t>
      </w:r>
      <w:proofErr w:type="spellStart"/>
      <w:r>
        <w:t>Egleton</w:t>
      </w:r>
      <w:proofErr w:type="spellEnd"/>
      <w:r>
        <w:t>, year 5, inspired by Dreams by Langston Hughes</w:t>
      </w:r>
    </w:p>
    <w:p w14:paraId="2746D45C" w14:textId="77777777" w:rsidR="001220E3" w:rsidRDefault="001220E3"/>
    <w:sectPr w:rsidR="00122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23"/>
    <w:rsid w:val="001220E3"/>
    <w:rsid w:val="00BA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B3931"/>
  <w15:chartTrackingRefBased/>
  <w15:docId w15:val="{FBC78B7D-72B2-49CA-94C0-13519E69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5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323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Huw</dc:creator>
  <cp:keywords/>
  <dc:description/>
  <cp:lastModifiedBy>Huw</cp:lastModifiedBy>
  <cp:revision>1</cp:revision>
  <dcterms:created xsi:type="dcterms:W3CDTF">2021-12-03T14:59:00Z</dcterms:created>
  <dcterms:modified xsi:type="dcterms:W3CDTF">2021-12-03T15:00:00Z</dcterms:modified>
</cp:coreProperties>
</file>