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59BC" w14:textId="77777777" w:rsidR="00000000" w:rsidRPr="00DD46BF" w:rsidRDefault="007E4063" w:rsidP="00DD46BF">
      <w:pPr>
        <w:jc w:val="center"/>
        <w:rPr>
          <w:b/>
          <w:u w:val="single"/>
        </w:rPr>
      </w:pPr>
      <w:r w:rsidRPr="00DD46BF">
        <w:rPr>
          <w:b/>
          <w:u w:val="single"/>
        </w:rPr>
        <w:t>“A Torpor of Death – A Blurb” – Alyanna Garvie (aged 11)</w:t>
      </w:r>
    </w:p>
    <w:p w14:paraId="49FF2FE7" w14:textId="7DF6079C" w:rsidR="007E4063" w:rsidRPr="00DD46BF" w:rsidRDefault="007E4063" w:rsidP="00DD46BF">
      <w:pPr>
        <w:jc w:val="center"/>
        <w:rPr>
          <w:b/>
          <w:u w:val="single"/>
        </w:rPr>
      </w:pPr>
      <w:r w:rsidRPr="00DD46BF">
        <w:rPr>
          <w:b/>
          <w:u w:val="single"/>
        </w:rPr>
        <w:t>“Opening Doors to a Richer Curriculum: 10-13” – Unit 11</w:t>
      </w:r>
    </w:p>
    <w:p w14:paraId="5DDD8A02" w14:textId="77777777" w:rsidR="007E4063" w:rsidRDefault="007E4063"/>
    <w:p w14:paraId="17044772" w14:textId="77777777" w:rsidR="00F6068A" w:rsidRDefault="007E4063">
      <w:r>
        <w:t>In room 14 of Venice’s finest hotel, anything could happen: a grotesque object may hover throughout the haunted halls; a desperate woman may question everything; an English Lor</w:t>
      </w:r>
      <w:r w:rsidR="00F6068A">
        <w:t>d may drop dead…</w:t>
      </w:r>
    </w:p>
    <w:p w14:paraId="1A35964A" w14:textId="77777777" w:rsidR="00F6068A" w:rsidRDefault="00F6068A">
      <w:r>
        <w:t xml:space="preserve">In this gripping novel by Wilkie Collins, you can experience the strange happenings of room 14 and the woman of despair’s attempt to escape this living horror. </w:t>
      </w:r>
    </w:p>
    <w:sectPr w:rsidR="00F60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63"/>
    <w:rsid w:val="001A4ABE"/>
    <w:rsid w:val="006F66BB"/>
    <w:rsid w:val="007E4063"/>
    <w:rsid w:val="009D4A14"/>
    <w:rsid w:val="00B85F4E"/>
    <w:rsid w:val="00DD46BF"/>
    <w:rsid w:val="00E02CC0"/>
    <w:rsid w:val="00F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BE75"/>
  <w15:chartTrackingRefBased/>
  <w15:docId w15:val="{E49A3AAA-429F-431D-97A4-EA538727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E478D19D07B449E2DB56954CC4F1A" ma:contentTypeVersion="18" ma:contentTypeDescription="Create a new document." ma:contentTypeScope="" ma:versionID="fb25f41a3ac010e388865b4e769ef3a5">
  <xsd:schema xmlns:xsd="http://www.w3.org/2001/XMLSchema" xmlns:xs="http://www.w3.org/2001/XMLSchema" xmlns:p="http://schemas.microsoft.com/office/2006/metadata/properties" xmlns:ns3="46d85a73-60ac-4edc-8d09-4ce9783cb1d1" xmlns:ns4="051c73d9-9d21-4930-958f-760fee17fc4d" targetNamespace="http://schemas.microsoft.com/office/2006/metadata/properties" ma:root="true" ma:fieldsID="f196c126c6c2258dce259dfbff18f60e" ns3:_="" ns4:_="">
    <xsd:import namespace="46d85a73-60ac-4edc-8d09-4ce9783cb1d1"/>
    <xsd:import namespace="051c73d9-9d21-4930-958f-760fee17fc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85a73-60ac-4edc-8d09-4ce9783cb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c73d9-9d21-4930-958f-760fee17f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1c73d9-9d21-4930-958f-760fee17fc4d" xsi:nil="true"/>
  </documentManagement>
</p:properties>
</file>

<file path=customXml/itemProps1.xml><?xml version="1.0" encoding="utf-8"?>
<ds:datastoreItem xmlns:ds="http://schemas.openxmlformats.org/officeDocument/2006/customXml" ds:itemID="{A4C5B5F8-621C-4693-BA34-EF67F16B3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85a73-60ac-4edc-8d09-4ce9783cb1d1"/>
    <ds:schemaRef ds:uri="051c73d9-9d21-4930-958f-760fee17f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8D3FB4-DA48-4136-AF5C-CD65B77CB0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AD2A7-5A2F-47A6-B373-E038843CB4BD}">
  <ds:schemaRefs>
    <ds:schemaRef ds:uri="http://schemas.microsoft.com/office/2006/metadata/properties"/>
    <ds:schemaRef ds:uri="http://schemas.microsoft.com/office/infopath/2007/PartnerControls"/>
    <ds:schemaRef ds:uri="051c73d9-9d21-4930-958f-760fee17f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Smith HTP</dc:creator>
  <cp:keywords/>
  <dc:description/>
  <cp:lastModifiedBy>Elen Martin</cp:lastModifiedBy>
  <cp:revision>2</cp:revision>
  <dcterms:created xsi:type="dcterms:W3CDTF">2024-06-14T14:55:00Z</dcterms:created>
  <dcterms:modified xsi:type="dcterms:W3CDTF">2024-06-14T14:55:00Z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0x01010094CE478D19D07B449E2DB56954CC4F1A</vt:lpwstr>
  </property>
</Properties>
</file>