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639A" w14:textId="77777777" w:rsidR="00865BDF" w:rsidRPr="0077264A" w:rsidRDefault="00865BDF" w:rsidP="00865BDF">
      <w:pPr>
        <w:pStyle w:val="NoSpacing"/>
      </w:pPr>
      <w:r w:rsidRPr="0077264A">
        <w:rPr>
          <w:b/>
          <w:bCs/>
        </w:rPr>
        <w:t>Sympathy </w:t>
      </w:r>
    </w:p>
    <w:p w14:paraId="346EAD7D" w14:textId="77777777" w:rsidR="00865BDF" w:rsidRPr="0077264A" w:rsidRDefault="00865BDF" w:rsidP="00865BDF">
      <w:pPr>
        <w:pStyle w:val="NoSpacing"/>
      </w:pPr>
    </w:p>
    <w:p w14:paraId="15026424" w14:textId="77777777" w:rsidR="00865BDF" w:rsidRPr="0077264A" w:rsidRDefault="00865BDF" w:rsidP="00865BDF">
      <w:pPr>
        <w:pStyle w:val="NoSpacing"/>
      </w:pPr>
      <w:r w:rsidRPr="0077264A">
        <w:t>I know how the trapped dog feels, alas! </w:t>
      </w:r>
    </w:p>
    <w:p w14:paraId="17C86763" w14:textId="77777777" w:rsidR="00865BDF" w:rsidRPr="0077264A" w:rsidRDefault="00865BDF" w:rsidP="00865BDF">
      <w:pPr>
        <w:pStyle w:val="NoSpacing"/>
      </w:pPr>
      <w:r w:rsidRPr="0077264A">
        <w:t>When the soft breeze sweeps through field and tree,</w:t>
      </w:r>
    </w:p>
    <w:p w14:paraId="7E32FE2E" w14:textId="77777777" w:rsidR="00865BDF" w:rsidRPr="0077264A" w:rsidRDefault="00865BDF" w:rsidP="00865BDF">
      <w:pPr>
        <w:pStyle w:val="NoSpacing"/>
      </w:pPr>
      <w:r w:rsidRPr="0077264A">
        <w:t>And the sun is setting on the canyon pass,</w:t>
      </w:r>
    </w:p>
    <w:p w14:paraId="054E13EA" w14:textId="77777777" w:rsidR="00865BDF" w:rsidRPr="0077264A" w:rsidRDefault="00865BDF" w:rsidP="00865BDF">
      <w:pPr>
        <w:pStyle w:val="NoSpacing"/>
      </w:pPr>
      <w:r w:rsidRPr="0077264A">
        <w:t>When the wild bird sings with careless glee,</w:t>
      </w:r>
    </w:p>
    <w:p w14:paraId="1F5EAC63" w14:textId="77777777" w:rsidR="00865BDF" w:rsidRPr="0077264A" w:rsidRDefault="00865BDF" w:rsidP="00865BDF">
      <w:pPr>
        <w:pStyle w:val="NoSpacing"/>
      </w:pPr>
      <w:r w:rsidRPr="0077264A">
        <w:t xml:space="preserve">While he lies bound where no one can </w:t>
      </w:r>
      <w:proofErr w:type="gramStart"/>
      <w:r w:rsidRPr="0077264A">
        <w:t>see;</w:t>
      </w:r>
      <w:proofErr w:type="gramEnd"/>
    </w:p>
    <w:p w14:paraId="0E08042C" w14:textId="77777777" w:rsidR="00865BDF" w:rsidRPr="0077264A" w:rsidRDefault="00865BDF" w:rsidP="00865BDF">
      <w:pPr>
        <w:pStyle w:val="NoSpacing"/>
      </w:pPr>
      <w:r w:rsidRPr="0077264A">
        <w:t>I know how the trapped dog feels.</w:t>
      </w:r>
    </w:p>
    <w:p w14:paraId="6494B3EB" w14:textId="77777777" w:rsidR="00865BDF" w:rsidRPr="0077264A" w:rsidRDefault="00865BDF" w:rsidP="00865BDF">
      <w:pPr>
        <w:pStyle w:val="NoSpacing"/>
      </w:pPr>
    </w:p>
    <w:p w14:paraId="37C73775" w14:textId="77777777" w:rsidR="00865BDF" w:rsidRPr="0077264A" w:rsidRDefault="00865BDF" w:rsidP="00865BDF">
      <w:pPr>
        <w:pStyle w:val="NoSpacing"/>
      </w:pPr>
      <w:r w:rsidRPr="0077264A">
        <w:t>I know why the dog bites till his jaw is sore</w:t>
      </w:r>
    </w:p>
    <w:p w14:paraId="70A74B5C" w14:textId="77777777" w:rsidR="00865BDF" w:rsidRPr="0077264A" w:rsidRDefault="00865BDF" w:rsidP="00865BDF">
      <w:pPr>
        <w:pStyle w:val="NoSpacing"/>
      </w:pPr>
      <w:r w:rsidRPr="0077264A">
        <w:t xml:space="preserve">Till his broken teeth in anguish </w:t>
      </w:r>
      <w:proofErr w:type="gramStart"/>
      <w:r w:rsidRPr="0077264A">
        <w:t>fall;</w:t>
      </w:r>
      <w:proofErr w:type="gramEnd"/>
    </w:p>
    <w:p w14:paraId="5D02E9AD" w14:textId="77777777" w:rsidR="00865BDF" w:rsidRPr="0077264A" w:rsidRDefault="00865BDF" w:rsidP="00865BDF">
      <w:pPr>
        <w:pStyle w:val="NoSpacing"/>
      </w:pPr>
      <w:r w:rsidRPr="0077264A">
        <w:t>For he yearns for the one he sees no more,</w:t>
      </w:r>
    </w:p>
    <w:p w14:paraId="53CB895B" w14:textId="77777777" w:rsidR="00865BDF" w:rsidRPr="0077264A" w:rsidRDefault="00865BDF" w:rsidP="00865BDF">
      <w:pPr>
        <w:pStyle w:val="NoSpacing"/>
      </w:pPr>
      <w:r w:rsidRPr="0077264A">
        <w:t>And he thrusts himself at the kennel wall. </w:t>
      </w:r>
    </w:p>
    <w:p w14:paraId="42615D65" w14:textId="77777777" w:rsidR="00865BDF" w:rsidRPr="0077264A" w:rsidRDefault="00865BDF" w:rsidP="00865BDF">
      <w:pPr>
        <w:pStyle w:val="NoSpacing"/>
      </w:pPr>
      <w:r w:rsidRPr="0077264A">
        <w:t xml:space="preserve">He strikes at the bars of his narrow </w:t>
      </w:r>
      <w:proofErr w:type="gramStart"/>
      <w:r w:rsidRPr="0077264A">
        <w:t>stall;</w:t>
      </w:r>
      <w:proofErr w:type="gramEnd"/>
    </w:p>
    <w:p w14:paraId="2C48D6C4" w14:textId="77777777" w:rsidR="00865BDF" w:rsidRPr="0077264A" w:rsidRDefault="00865BDF" w:rsidP="00865BDF">
      <w:pPr>
        <w:pStyle w:val="NoSpacing"/>
      </w:pPr>
      <w:r w:rsidRPr="0077264A">
        <w:t>I know why the trapped dog bites.</w:t>
      </w:r>
    </w:p>
    <w:p w14:paraId="0163E656" w14:textId="77777777" w:rsidR="00865BDF" w:rsidRPr="0077264A" w:rsidRDefault="00865BDF" w:rsidP="00865BDF">
      <w:pPr>
        <w:pStyle w:val="NoSpacing"/>
      </w:pPr>
      <w:r w:rsidRPr="0077264A">
        <w:t> </w:t>
      </w:r>
    </w:p>
    <w:p w14:paraId="70882F81" w14:textId="77777777" w:rsidR="00865BDF" w:rsidRPr="0077264A" w:rsidRDefault="00865BDF" w:rsidP="00865BDF">
      <w:pPr>
        <w:pStyle w:val="NoSpacing"/>
      </w:pPr>
      <w:r w:rsidRPr="0077264A">
        <w:t>I know why the dog barks till his mouth turns red</w:t>
      </w:r>
    </w:p>
    <w:p w14:paraId="339365E5" w14:textId="77777777" w:rsidR="00865BDF" w:rsidRPr="0077264A" w:rsidRDefault="00865BDF" w:rsidP="00865BDF">
      <w:pPr>
        <w:pStyle w:val="NoSpacing"/>
      </w:pPr>
      <w:r w:rsidRPr="0077264A">
        <w:t>Then he barks no more, drowning in voiceless cry</w:t>
      </w:r>
    </w:p>
    <w:p w14:paraId="38B8D523" w14:textId="77777777" w:rsidR="00865BDF" w:rsidRPr="0077264A" w:rsidRDefault="00865BDF" w:rsidP="00865BDF">
      <w:pPr>
        <w:pStyle w:val="NoSpacing"/>
      </w:pPr>
      <w:r w:rsidRPr="0077264A">
        <w:t>For freedom from the cage where he lies. </w:t>
      </w:r>
    </w:p>
    <w:p w14:paraId="25D57C7A" w14:textId="77777777" w:rsidR="00865BDF" w:rsidRPr="0077264A" w:rsidRDefault="00865BDF" w:rsidP="00865BDF">
      <w:pPr>
        <w:pStyle w:val="NoSpacing"/>
      </w:pPr>
      <w:r w:rsidRPr="0077264A">
        <w:t xml:space="preserve">His pain isn't rage, but a plea to be </w:t>
      </w:r>
      <w:proofErr w:type="gramStart"/>
      <w:r w:rsidRPr="0077264A">
        <w:t>free;</w:t>
      </w:r>
      <w:proofErr w:type="gramEnd"/>
    </w:p>
    <w:p w14:paraId="0A152938" w14:textId="77777777" w:rsidR="00865BDF" w:rsidRPr="0077264A" w:rsidRDefault="00865BDF" w:rsidP="00865BDF">
      <w:pPr>
        <w:pStyle w:val="NoSpacing"/>
      </w:pPr>
      <w:r w:rsidRPr="0077264A">
        <w:t>I know why the trapped dog barks.</w:t>
      </w:r>
    </w:p>
    <w:p w14:paraId="68DAF51A" w14:textId="77777777" w:rsidR="00865BDF" w:rsidRDefault="00865BDF" w:rsidP="00865BDF">
      <w:pPr>
        <w:pStyle w:val="NoSpacing"/>
      </w:pPr>
    </w:p>
    <w:p w14:paraId="32F9C348" w14:textId="77777777" w:rsidR="00865BDF" w:rsidRDefault="00865BDF" w:rsidP="00865BDF">
      <w:pPr>
        <w:pStyle w:val="NoSpacing"/>
      </w:pPr>
      <w:r w:rsidRPr="0077264A">
        <w:t>Eric</w:t>
      </w:r>
      <w:r>
        <w:t>, Year 5</w:t>
      </w:r>
    </w:p>
    <w:p w14:paraId="32C57D05" w14:textId="77777777" w:rsidR="00865BDF" w:rsidRDefault="00865BDF" w:rsidP="00865BDF">
      <w:pPr>
        <w:pStyle w:val="NoSpacing"/>
      </w:pPr>
    </w:p>
    <w:p w14:paraId="40B77759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DF"/>
    <w:rsid w:val="00865BDF"/>
    <w:rsid w:val="009F3FCD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DF38"/>
  <w15:chartTrackingRefBased/>
  <w15:docId w15:val="{3DE77A07-6492-4CA7-B480-AD7BF50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5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2026-03-19T10:53:00Z</dcterms:created>
  <dcterms:modified xsi:type="dcterms:W3CDTF">2026-03-19T10:53:00Z</dcterms:modified>
</cp:coreProperties>
</file>