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56A9" w:rsidRDefault="00A450AF">
      <w:r>
        <w:t>Elliott Cox - age 10</w:t>
      </w:r>
    </w:p>
    <w:p w14:paraId="00000002" w14:textId="77777777" w:rsidR="001D56A9" w:rsidRDefault="001D56A9"/>
    <w:p w14:paraId="00000003" w14:textId="58A65CF7" w:rsidR="001D56A9" w:rsidRDefault="00173A38">
      <w:pPr>
        <w:rPr>
          <w:u w:val="single"/>
        </w:rPr>
      </w:pPr>
      <w:r>
        <w:rPr>
          <w:u w:val="single"/>
        </w:rPr>
        <w:t>Soulless</w:t>
      </w:r>
    </w:p>
    <w:p w14:paraId="7A721F62" w14:textId="77777777" w:rsidR="00173A38" w:rsidRDefault="00173A38">
      <w:pPr>
        <w:rPr>
          <w:u w:val="single"/>
        </w:rPr>
      </w:pPr>
    </w:p>
    <w:p w14:paraId="00000004" w14:textId="77777777" w:rsidR="001D56A9" w:rsidRDefault="00A450AF">
      <w:r>
        <w:t xml:space="preserve">Set here before me, a never-ending sea of inky black covered the vast landscape. I felt like a pin in a haystack as I stood there </w:t>
      </w:r>
      <w:proofErr w:type="gramStart"/>
      <w:r>
        <w:t>alone..</w:t>
      </w:r>
      <w:proofErr w:type="gramEnd"/>
      <w:r>
        <w:t xml:space="preserve"> almost alone. A tall woman with a long, grey cloak was just standing there, on top of a mossy, rough rock, glaring into the distance. </w:t>
      </w:r>
    </w:p>
    <w:p w14:paraId="00000005" w14:textId="77777777" w:rsidR="001D56A9" w:rsidRDefault="00A450AF">
      <w:r>
        <w:t xml:space="preserve">A thick, gloomy mist surrounded the area and a long howl came from far away. She had a pale, gloomy face as lifeless as a corpse; her eyes didn’t move. She didn't talk or even move a single muscle. The strange lady, who seemed to not notice I was there, looked like she wasn't even living. Her empty, gloomy eyes continued to stare into nothingness. A small slither of light could be seen behind the darkness, dead plants scattered all around. We were the only forms of life there. At least, I think she was alive. </w:t>
      </w:r>
    </w:p>
    <w:p w14:paraId="00000006" w14:textId="77777777" w:rsidR="001D56A9" w:rsidRDefault="001D56A9">
      <w:pPr>
        <w:rPr>
          <w:u w:val="single"/>
        </w:rPr>
      </w:pPr>
    </w:p>
    <w:p w14:paraId="00000007" w14:textId="77777777" w:rsidR="001D56A9" w:rsidRDefault="001D56A9">
      <w:pPr>
        <w:rPr>
          <w:u w:val="single"/>
        </w:rPr>
      </w:pPr>
    </w:p>
    <w:sectPr w:rsidR="001D56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A9"/>
    <w:rsid w:val="00173A38"/>
    <w:rsid w:val="001D56A9"/>
    <w:rsid w:val="00A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4793"/>
  <w15:docId w15:val="{26058B6E-ECFA-4A11-86C8-FE473A2A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Ella Simpson</cp:lastModifiedBy>
  <cp:revision>3</cp:revision>
  <dcterms:created xsi:type="dcterms:W3CDTF">2022-12-09T10:31:00Z</dcterms:created>
  <dcterms:modified xsi:type="dcterms:W3CDTF">2022-12-12T10:32:00Z</dcterms:modified>
</cp:coreProperties>
</file>