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38CD" w14:textId="77777777" w:rsidR="006C2D38" w:rsidRPr="006C2D38" w:rsidRDefault="006C2D38" w:rsidP="006C2D38">
      <w:pPr>
        <w:rPr>
          <w:rFonts w:asciiTheme="minorHAnsi" w:eastAsia="Pacifico" w:hAnsiTheme="minorHAnsi" w:cstheme="minorHAnsi"/>
          <w:sz w:val="28"/>
          <w:szCs w:val="28"/>
        </w:rPr>
      </w:pPr>
      <w:r w:rsidRPr="006C2D38">
        <w:rPr>
          <w:rFonts w:asciiTheme="minorHAnsi" w:eastAsia="Pacifico" w:hAnsiTheme="minorHAnsi" w:cstheme="minorHAnsi"/>
          <w:sz w:val="28"/>
          <w:szCs w:val="28"/>
          <w:u w:val="single"/>
        </w:rPr>
        <w:t xml:space="preserve">Taster Draft inspired by an extract from The First Men in the Moon by </w:t>
      </w:r>
      <w:proofErr w:type="spellStart"/>
      <w:r w:rsidRPr="006C2D38">
        <w:rPr>
          <w:rFonts w:asciiTheme="minorHAnsi" w:eastAsia="Pacifico" w:hAnsiTheme="minorHAnsi" w:cstheme="minorHAnsi"/>
          <w:sz w:val="28"/>
          <w:szCs w:val="28"/>
          <w:u w:val="single"/>
        </w:rPr>
        <w:t>H.</w:t>
      </w:r>
      <w:proofErr w:type="gramStart"/>
      <w:r w:rsidRPr="006C2D38">
        <w:rPr>
          <w:rFonts w:asciiTheme="minorHAnsi" w:eastAsia="Pacifico" w:hAnsiTheme="minorHAnsi" w:cstheme="minorHAnsi"/>
          <w:sz w:val="28"/>
          <w:szCs w:val="28"/>
          <w:u w:val="single"/>
        </w:rPr>
        <w:t>G.Wells</w:t>
      </w:r>
      <w:proofErr w:type="spellEnd"/>
      <w:proofErr w:type="gramEnd"/>
    </w:p>
    <w:p w14:paraId="5067FF4A" w14:textId="77777777" w:rsidR="006C2D38" w:rsidRPr="006C2D38" w:rsidRDefault="006C2D38" w:rsidP="006C2D38">
      <w:pPr>
        <w:rPr>
          <w:rFonts w:asciiTheme="minorHAnsi" w:eastAsia="Pacifico" w:hAnsiTheme="minorHAnsi" w:cstheme="minorHAnsi"/>
          <w:sz w:val="28"/>
          <w:szCs w:val="28"/>
        </w:rPr>
      </w:pPr>
    </w:p>
    <w:p w14:paraId="40B9AC86" w14:textId="77777777" w:rsidR="006C2D38" w:rsidRPr="006C2D38" w:rsidRDefault="006C2D38" w:rsidP="006C2D38">
      <w:pPr>
        <w:spacing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6C2D38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u w:val="single"/>
        </w:rPr>
        <w:t>The Moon Plants</w:t>
      </w:r>
    </w:p>
    <w:p w14:paraId="2E1C6713" w14:textId="77777777" w:rsidR="006C2D38" w:rsidRPr="006C2D38" w:rsidRDefault="006C2D38" w:rsidP="006C2D38">
      <w:pPr>
        <w:spacing w:after="240" w:line="240" w:lineRule="auto"/>
        <w:rPr>
          <w:rFonts w:asciiTheme="minorHAnsi" w:eastAsia="Times New Roman" w:hAnsiTheme="minorHAnsi" w:cstheme="minorHAnsi"/>
          <w:sz w:val="28"/>
          <w:szCs w:val="28"/>
        </w:rPr>
      </w:pPr>
    </w:p>
    <w:p w14:paraId="12AB07F1" w14:textId="297F2715" w:rsidR="006C2D38" w:rsidRPr="006C2D38" w:rsidRDefault="006C2D38" w:rsidP="006C2D38">
      <w:pPr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“Finally, we're here,” I said. The candle flickered as bright as a star or a faraway planet. We surged closer and closer to the unknown rocky sphere – the scene of our experiment. </w:t>
      </w:r>
      <w:proofErr w:type="spellStart"/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>Cavor</w:t>
      </w:r>
      <w:proofErr w:type="spellEnd"/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was stunned by the m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>ultitude</w:t>
      </w:r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of craters. Carefully, we got as close to the moon's bright-sheen surface as we could. Suddenly - pitch black! The once-bright candle went out like a total eclipse, but luckily a myriad of stars shone through a veil of cloudy mist. Slowly, I leaned forward and rubbed the slightly curved glass of our craft, revealing a clear patch in the condensation through which the surface of the landscape began to emerge. The sight astounded me. Plants growing, rootlets, seed cases everywhere. Everywhere you looked: plants, vegetation growing at astounding rates. It was amazing! </w:t>
      </w:r>
    </w:p>
    <w:p w14:paraId="465C5954" w14:textId="77777777" w:rsidR="006C2D38" w:rsidRPr="006C2D38" w:rsidRDefault="006C2D38" w:rsidP="006C2D38">
      <w:pPr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5FDBCEDE" w14:textId="77777777" w:rsidR="006C2D38" w:rsidRPr="006C2D38" w:rsidRDefault="006C2D38" w:rsidP="006C2D38">
      <w:pPr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>“A miracle! It is the miracle of life!”</w:t>
      </w:r>
    </w:p>
    <w:p w14:paraId="0E9C154F" w14:textId="77777777" w:rsidR="006C2D38" w:rsidRPr="006C2D38" w:rsidRDefault="006C2D38" w:rsidP="006C2D38">
      <w:pPr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14EA3871" w14:textId="589AC69E" w:rsidR="006C2D38" w:rsidRPr="006C2D38" w:rsidRDefault="006C2D38" w:rsidP="006C2D38">
      <w:pPr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>“Yes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-</w:t>
      </w:r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it is a miracle, but is it a good miracle?” I wondered.</w:t>
      </w:r>
    </w:p>
    <w:p w14:paraId="7883F820" w14:textId="77777777" w:rsidR="006C2D38" w:rsidRPr="006C2D38" w:rsidRDefault="006C2D38" w:rsidP="006C2D38">
      <w:pPr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</w:p>
    <w:p w14:paraId="79D2E2DA" w14:textId="5B7A8A37" w:rsidR="006C2D38" w:rsidRPr="006C2D38" w:rsidRDefault="006C2D38" w:rsidP="006C2D38">
      <w:pPr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</w:rPr>
      </w:pPr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An abundance of plants growing at amazing speed, reaching out, flourishing towards the earth! This was serious. Brilliant. That we </w:t>
      </w:r>
      <w:r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had </w:t>
      </w:r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solved a mystery that scientists said would never happen, that people said was impossible. “But nothing is impossible,” I said to myself. </w:t>
      </w:r>
      <w:proofErr w:type="spellStart"/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>Cavor</w:t>
      </w:r>
      <w:proofErr w:type="spellEnd"/>
      <w:r w:rsidRPr="006C2D38">
        <w:rPr>
          <w:rFonts w:asciiTheme="minorHAnsi" w:eastAsia="Times New Roman" w:hAnsiTheme="minorHAnsi" w:cstheme="minorHAnsi"/>
          <w:color w:val="000000"/>
          <w:sz w:val="28"/>
          <w:szCs w:val="28"/>
        </w:rPr>
        <w:t xml:space="preserve"> didn’t hear. He was so busy taking samples of the growth, engrossed in his discovery. </w:t>
      </w:r>
    </w:p>
    <w:p w14:paraId="2A55AF85" w14:textId="77777777" w:rsidR="006C2D38" w:rsidRPr="006C2D38" w:rsidRDefault="006C2D38" w:rsidP="006C2D38">
      <w:pPr>
        <w:rPr>
          <w:rFonts w:asciiTheme="minorHAnsi" w:eastAsia="Pacifico" w:hAnsiTheme="minorHAnsi" w:cstheme="minorHAnsi"/>
          <w:sz w:val="28"/>
          <w:szCs w:val="28"/>
        </w:rPr>
      </w:pPr>
    </w:p>
    <w:p w14:paraId="343B5191" w14:textId="77777777" w:rsidR="006C2D38" w:rsidRPr="006C2D38" w:rsidRDefault="006C2D38" w:rsidP="006C2D38">
      <w:pPr>
        <w:rPr>
          <w:rFonts w:asciiTheme="minorHAnsi" w:eastAsia="Pacifico" w:hAnsiTheme="minorHAnsi" w:cstheme="minorHAnsi"/>
          <w:sz w:val="32"/>
          <w:szCs w:val="32"/>
        </w:rPr>
      </w:pPr>
      <w:r w:rsidRPr="006C2D38">
        <w:rPr>
          <w:rFonts w:asciiTheme="minorHAnsi" w:eastAsia="Pacifico" w:hAnsiTheme="minorHAnsi" w:cstheme="minorHAnsi"/>
          <w:sz w:val="28"/>
          <w:szCs w:val="28"/>
        </w:rPr>
        <w:t>Sienna</w:t>
      </w:r>
    </w:p>
    <w:p w14:paraId="12A786D0" w14:textId="77777777" w:rsidR="007E3408" w:rsidRPr="006C2D38" w:rsidRDefault="007E3408">
      <w:pPr>
        <w:rPr>
          <w:rFonts w:asciiTheme="minorHAnsi" w:hAnsiTheme="minorHAnsi" w:cstheme="minorHAnsi"/>
        </w:rPr>
      </w:pPr>
    </w:p>
    <w:sectPr w:rsidR="007E3408" w:rsidRPr="006C2D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38"/>
    <w:rsid w:val="006C2D38"/>
    <w:rsid w:val="007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EBBA"/>
  <w15:chartTrackingRefBased/>
  <w15:docId w15:val="{FC513BAB-8096-489F-885F-3F8ABE1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D38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1</cp:revision>
  <dcterms:created xsi:type="dcterms:W3CDTF">2023-11-19T11:03:00Z</dcterms:created>
  <dcterms:modified xsi:type="dcterms:W3CDTF">2023-11-19T11:05:00Z</dcterms:modified>
</cp:coreProperties>
</file>