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98CDB" w14:textId="77777777" w:rsidR="00AA7416" w:rsidRPr="00B10211" w:rsidRDefault="00AA7416" w:rsidP="00AA7416">
      <w:pPr>
        <w:spacing w:after="0" w:line="240" w:lineRule="auto"/>
        <w:rPr>
          <w:b/>
          <w:bCs/>
        </w:rPr>
      </w:pPr>
      <w:r w:rsidRPr="00B10211">
        <w:rPr>
          <w:b/>
          <w:bCs/>
        </w:rPr>
        <w:t>Shut the door.</w:t>
      </w:r>
    </w:p>
    <w:p w14:paraId="0BEDA838" w14:textId="77777777" w:rsidR="00AA7416" w:rsidRDefault="00AA7416" w:rsidP="00AA7416">
      <w:pPr>
        <w:spacing w:after="0" w:line="240" w:lineRule="auto"/>
      </w:pPr>
      <w:r>
        <w:t>“She’s coming in!” chimed the ancient clock,</w:t>
      </w:r>
    </w:p>
    <w:p w14:paraId="375B2D15" w14:textId="77777777" w:rsidR="00AA7416" w:rsidRDefault="00AA7416" w:rsidP="00AA7416">
      <w:pPr>
        <w:spacing w:after="0" w:line="240" w:lineRule="auto"/>
      </w:pPr>
      <w:r>
        <w:t>“Quick, quick, make sure the door is locked,”</w:t>
      </w:r>
    </w:p>
    <w:p w14:paraId="3FDD5612" w14:textId="77777777" w:rsidR="00AA7416" w:rsidRDefault="00AA7416" w:rsidP="00AA7416">
      <w:pPr>
        <w:spacing w:after="0" w:line="240" w:lineRule="auto"/>
      </w:pPr>
      <w:r>
        <w:t>“She’s coming, she’s coming!” said the rocking chair,</w:t>
      </w:r>
    </w:p>
    <w:p w14:paraId="293BC968" w14:textId="77777777" w:rsidR="00AA7416" w:rsidRDefault="00AA7416" w:rsidP="00AA7416">
      <w:pPr>
        <w:spacing w:after="0" w:line="240" w:lineRule="auto"/>
      </w:pPr>
      <w:r>
        <w:t>“Look, look she’s over there!”</w:t>
      </w:r>
    </w:p>
    <w:p w14:paraId="75AA5E97" w14:textId="77777777" w:rsidR="00AA7416" w:rsidRDefault="00AA7416" w:rsidP="00AA7416">
      <w:pPr>
        <w:spacing w:after="0" w:line="240" w:lineRule="auto"/>
      </w:pPr>
      <w:r>
        <w:t>“She’s here, she’s here!” said the bright biscuit tin,</w:t>
      </w:r>
    </w:p>
    <w:p w14:paraId="23FBAF75" w14:textId="77777777" w:rsidR="00AA7416" w:rsidRDefault="00AA7416" w:rsidP="00AA7416">
      <w:pPr>
        <w:spacing w:after="0" w:line="240" w:lineRule="auto"/>
      </w:pPr>
      <w:r>
        <w:t>“Unlock the door and let her in!”</w:t>
      </w:r>
    </w:p>
    <w:p w14:paraId="0986E4DD" w14:textId="77777777" w:rsidR="00AA7416" w:rsidRDefault="00AA7416" w:rsidP="00AA7416">
      <w:pPr>
        <w:spacing w:after="0" w:line="240" w:lineRule="auto"/>
      </w:pPr>
      <w:r>
        <w:t>“Yes, unblock the door.” replied tall wooden stool.</w:t>
      </w:r>
    </w:p>
    <w:p w14:paraId="17069F18" w14:textId="77777777" w:rsidR="00AA7416" w:rsidRDefault="00AA7416" w:rsidP="00AA7416">
      <w:pPr>
        <w:spacing w:after="0" w:line="240" w:lineRule="auto"/>
      </w:pPr>
      <w:r>
        <w:t>“And if you can’t do it, then use a tool!”</w:t>
      </w:r>
    </w:p>
    <w:p w14:paraId="74122705" w14:textId="77777777" w:rsidR="00AA7416" w:rsidRDefault="00AA7416" w:rsidP="00AA7416">
      <w:pPr>
        <w:spacing w:after="0" w:line="240" w:lineRule="auto"/>
      </w:pPr>
      <w:r>
        <w:t>By Jasmine Jowett</w:t>
      </w:r>
    </w:p>
    <w:p w14:paraId="776FD9B5" w14:textId="77777777" w:rsidR="00AA7416" w:rsidRDefault="00AA7416" w:rsidP="00AA7416">
      <w:pPr>
        <w:spacing w:after="0" w:line="240" w:lineRule="auto"/>
      </w:pPr>
    </w:p>
    <w:p w14:paraId="18FFEE5E" w14:textId="77777777" w:rsidR="00AA7416" w:rsidRPr="00B10211" w:rsidRDefault="00AA7416" w:rsidP="00AA7416">
      <w:pPr>
        <w:spacing w:after="0" w:line="240" w:lineRule="auto"/>
        <w:rPr>
          <w:b/>
          <w:bCs/>
        </w:rPr>
      </w:pPr>
      <w:r w:rsidRPr="00B10211">
        <w:rPr>
          <w:b/>
          <w:bCs/>
        </w:rPr>
        <w:t>Shut the door Stubbington version.</w:t>
      </w:r>
    </w:p>
    <w:p w14:paraId="2D683822" w14:textId="77777777" w:rsidR="00AA7416" w:rsidRDefault="00AA7416" w:rsidP="00AA7416">
      <w:pPr>
        <w:spacing w:after="0" w:line="240" w:lineRule="auto"/>
      </w:pPr>
      <w:r>
        <w:t>“I hear them coming,” said empty blue bin,</w:t>
      </w:r>
    </w:p>
    <w:p w14:paraId="123E3BBC" w14:textId="77777777" w:rsidR="00AA7416" w:rsidRDefault="00AA7416" w:rsidP="00AA7416">
      <w:pPr>
        <w:spacing w:after="0" w:line="240" w:lineRule="auto"/>
      </w:pPr>
      <w:r>
        <w:t>“Let them in, let them in,”</w:t>
      </w:r>
    </w:p>
    <w:p w14:paraId="7886446E" w14:textId="77777777" w:rsidR="00AA7416" w:rsidRDefault="00AA7416" w:rsidP="00AA7416">
      <w:pPr>
        <w:spacing w:after="0" w:line="240" w:lineRule="auto"/>
      </w:pPr>
      <w:r>
        <w:t xml:space="preserve">“They’re out the coach door and 27 of them they are,” </w:t>
      </w:r>
    </w:p>
    <w:p w14:paraId="51FC2573" w14:textId="77777777" w:rsidR="00AA7416" w:rsidRDefault="00AA7416" w:rsidP="00AA7416">
      <w:pPr>
        <w:spacing w:after="0" w:line="240" w:lineRule="auto"/>
      </w:pPr>
      <w:r>
        <w:t xml:space="preserve">The big cubie hole </w:t>
      </w:r>
      <w:proofErr w:type="gramStart"/>
      <w:r>
        <w:t>shouted</w:t>
      </w:r>
      <w:proofErr w:type="gramEnd"/>
      <w:r>
        <w:t xml:space="preserve"> “I can see them on the tar.”</w:t>
      </w:r>
    </w:p>
    <w:p w14:paraId="51357F6C" w14:textId="77777777" w:rsidR="00AA7416" w:rsidRDefault="00AA7416" w:rsidP="00AA7416">
      <w:pPr>
        <w:spacing w:after="0" w:line="240" w:lineRule="auto"/>
      </w:pPr>
      <w:r>
        <w:t>By Jasmine Jowett.</w:t>
      </w:r>
    </w:p>
    <w:p w14:paraId="6993D7E9" w14:textId="0B96254C" w:rsidR="00F22320" w:rsidRPr="00AA7416" w:rsidRDefault="00000000" w:rsidP="00AA7416"/>
    <w:sectPr w:rsidR="00F22320" w:rsidRPr="00AA7416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382457"/>
    <w:rsid w:val="006E4B42"/>
    <w:rsid w:val="008B771D"/>
    <w:rsid w:val="009312E1"/>
    <w:rsid w:val="00AA7416"/>
    <w:rsid w:val="00BB751F"/>
    <w:rsid w:val="00C27D0F"/>
    <w:rsid w:val="00DD7A9E"/>
    <w:rsid w:val="00E832C2"/>
    <w:rsid w:val="00EA4918"/>
    <w:rsid w:val="00EB2BF1"/>
    <w:rsid w:val="00F1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2</cp:revision>
  <dcterms:created xsi:type="dcterms:W3CDTF">2022-07-28T13:29:00Z</dcterms:created>
  <dcterms:modified xsi:type="dcterms:W3CDTF">2022-07-28T13:29:00Z</dcterms:modified>
</cp:coreProperties>
</file>