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131C" w:rsidRDefault="00086A6B">
      <w:pPr>
        <w:widowControl w:val="0"/>
        <w:spacing w:before="1311"/>
        <w:rPr>
          <w:sz w:val="28"/>
          <w:szCs w:val="28"/>
        </w:rPr>
      </w:pPr>
      <w:r>
        <w:rPr>
          <w:sz w:val="28"/>
          <w:szCs w:val="28"/>
        </w:rPr>
        <w:t>Amelia Tyler - age 10</w:t>
      </w:r>
    </w:p>
    <w:p w14:paraId="00000002" w14:textId="77777777" w:rsidR="008D131C" w:rsidRDefault="00086A6B">
      <w:pPr>
        <w:widowControl w:val="0"/>
        <w:spacing w:before="1311"/>
        <w:rPr>
          <w:sz w:val="28"/>
          <w:szCs w:val="28"/>
        </w:rPr>
      </w:pPr>
      <w:r>
        <w:rPr>
          <w:sz w:val="28"/>
          <w:szCs w:val="28"/>
        </w:rPr>
        <w:t xml:space="preserve">She was dressed in rich materials – satins and lace and silks – </w:t>
      </w: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white. Her shoes were white. And she had a long, white veil dependent from her hair, and she had bridal flowers in her hair, but her hair was white. Some bright jewels sparkled on her n</w:t>
      </w:r>
      <w:r>
        <w:rPr>
          <w:sz w:val="28"/>
          <w:szCs w:val="28"/>
        </w:rPr>
        <w:t xml:space="preserve">eck. And her dull earrings were white too. Her dress was draped in cobwebs. A frail face hid amongst the curious spiders. And her wilted flowers drooped. Her eyes were staring straight ahead, not daring to look at the pictures with people in. </w:t>
      </w:r>
    </w:p>
    <w:p w14:paraId="00000003" w14:textId="77777777" w:rsidR="008D131C" w:rsidRDefault="008D131C">
      <w:pPr>
        <w:widowControl w:val="0"/>
        <w:spacing w:before="1311"/>
        <w:rPr>
          <w:sz w:val="28"/>
          <w:szCs w:val="28"/>
          <w:u w:val="single"/>
        </w:rPr>
      </w:pPr>
    </w:p>
    <w:p w14:paraId="00000004" w14:textId="77777777" w:rsidR="008D131C" w:rsidRDefault="008D131C">
      <w:pPr>
        <w:widowControl w:val="0"/>
        <w:spacing w:before="1311"/>
        <w:rPr>
          <w:sz w:val="28"/>
          <w:szCs w:val="28"/>
          <w:u w:val="single"/>
        </w:rPr>
      </w:pPr>
    </w:p>
    <w:p w14:paraId="00000005" w14:textId="77777777" w:rsidR="008D131C" w:rsidRDefault="008D131C">
      <w:pPr>
        <w:widowControl w:val="0"/>
        <w:spacing w:before="1311"/>
        <w:rPr>
          <w:sz w:val="28"/>
          <w:szCs w:val="28"/>
          <w:u w:val="single"/>
        </w:rPr>
      </w:pPr>
    </w:p>
    <w:p w14:paraId="00000006" w14:textId="77777777" w:rsidR="008D131C" w:rsidRDefault="008D131C">
      <w:pPr>
        <w:widowControl w:val="0"/>
        <w:spacing w:before="1311"/>
        <w:rPr>
          <w:sz w:val="28"/>
          <w:szCs w:val="28"/>
          <w:u w:val="single"/>
        </w:rPr>
      </w:pPr>
    </w:p>
    <w:p w14:paraId="00000007" w14:textId="77777777" w:rsidR="008D131C" w:rsidRDefault="00086A6B">
      <w:pPr>
        <w:widowControl w:val="0"/>
        <w:spacing w:before="131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Invent</w:t>
      </w:r>
    </w:p>
    <w:p w14:paraId="00000008" w14:textId="77777777" w:rsidR="008D131C" w:rsidRDefault="00086A6B">
      <w:pPr>
        <w:widowControl w:val="0"/>
        <w:spacing w:before="1311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n amongst nothing, a lady stood as pale as a ghost and emotionless. Surrounding the waxwork looking </w:t>
      </w:r>
      <w:proofErr w:type="gramStart"/>
      <w:r>
        <w:rPr>
          <w:sz w:val="28"/>
          <w:szCs w:val="28"/>
        </w:rPr>
        <w:t>figure,  there</w:t>
      </w:r>
      <w:proofErr w:type="gramEnd"/>
      <w:r>
        <w:rPr>
          <w:sz w:val="28"/>
          <w:szCs w:val="28"/>
        </w:rPr>
        <w:t xml:space="preserve"> were withered plants and shriveled dead trees. The unsettling woman stared straight through me. Waving through the wind, her coal black hair </w:t>
      </w:r>
      <w:r>
        <w:rPr>
          <w:sz w:val="28"/>
          <w:szCs w:val="28"/>
        </w:rPr>
        <w:t xml:space="preserve">flowed around </w:t>
      </w:r>
      <w:proofErr w:type="gramStart"/>
      <w:r>
        <w:rPr>
          <w:sz w:val="28"/>
          <w:szCs w:val="28"/>
        </w:rPr>
        <w:t>her</w:t>
      </w:r>
      <w:proofErr w:type="gramEnd"/>
      <w:r>
        <w:rPr>
          <w:sz w:val="28"/>
          <w:szCs w:val="28"/>
        </w:rPr>
        <w:t xml:space="preserve"> and her cloak billowed. Her empty heart, that was a dark chasm, suffocated her ghoulish body. </w:t>
      </w:r>
    </w:p>
    <w:p w14:paraId="00000009" w14:textId="77777777" w:rsidR="008D131C" w:rsidRDefault="008D131C">
      <w:pPr>
        <w:widowControl w:val="0"/>
        <w:spacing w:before="1311"/>
        <w:rPr>
          <w:sz w:val="28"/>
          <w:szCs w:val="28"/>
        </w:rPr>
      </w:pPr>
    </w:p>
    <w:sectPr w:rsidR="008D13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1C"/>
    <w:rsid w:val="00086A6B"/>
    <w:rsid w:val="008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A9351-9054-450D-B52A-25ABF992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4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Robert Cox</cp:lastModifiedBy>
  <cp:revision>2</cp:revision>
  <dcterms:created xsi:type="dcterms:W3CDTF">2022-12-09T10:30:00Z</dcterms:created>
  <dcterms:modified xsi:type="dcterms:W3CDTF">2022-12-09T10:30:00Z</dcterms:modified>
</cp:coreProperties>
</file>