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69EB" w14:textId="77777777" w:rsidR="00631FD8" w:rsidRDefault="00631FD8">
      <w:pPr>
        <w:jc w:val="center"/>
        <w:rPr>
          <w:b/>
          <w:sz w:val="40"/>
          <w:szCs w:val="40"/>
        </w:rPr>
      </w:pPr>
    </w:p>
    <w:p w14:paraId="00000001" w14:textId="2169CA66" w:rsidR="00961ABF" w:rsidRPr="00631FD8" w:rsidRDefault="002B719A">
      <w:pPr>
        <w:jc w:val="center"/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>The Way to Wonderland</w:t>
      </w:r>
    </w:p>
    <w:p w14:paraId="00000002" w14:textId="77777777" w:rsidR="00961ABF" w:rsidRPr="00631FD8" w:rsidRDefault="00961ABF">
      <w:pPr>
        <w:jc w:val="center"/>
        <w:rPr>
          <w:b/>
          <w:sz w:val="40"/>
          <w:szCs w:val="40"/>
        </w:rPr>
      </w:pPr>
    </w:p>
    <w:p w14:paraId="00000003" w14:textId="06329369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>As Alice floated down the well ever so slowly, she noticed a box labelled ‘DO NOT OPEN’. But Alice was a very curious child, so she opened it anyway. And to her great surprise, a dog jumped out! “Ohh</w:t>
      </w:r>
      <w:r w:rsidR="00496975" w:rsidRPr="00631FD8">
        <w:rPr>
          <w:b/>
          <w:sz w:val="40"/>
          <w:szCs w:val="40"/>
        </w:rPr>
        <w:t>,</w:t>
      </w:r>
      <w:r w:rsidRPr="00631FD8">
        <w:rPr>
          <w:b/>
          <w:sz w:val="40"/>
          <w:szCs w:val="40"/>
        </w:rPr>
        <w:t>” she said with shock, grabbing onto the dog’s hairy body before it drifted away from her.</w:t>
      </w:r>
    </w:p>
    <w:p w14:paraId="00000004" w14:textId="77777777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 xml:space="preserve">“Hello,” said the dog, wagging its tail with pleasure. Alice was confused. </w:t>
      </w:r>
    </w:p>
    <w:p w14:paraId="00000005" w14:textId="77777777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>“Wait, you can talk?”</w:t>
      </w:r>
    </w:p>
    <w:p w14:paraId="00000006" w14:textId="77777777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 xml:space="preserve">“Ahhh yes!” said the dog delightedly. </w:t>
      </w:r>
    </w:p>
    <w:p w14:paraId="00000007" w14:textId="77777777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 xml:space="preserve">“Isn't that impossible?” </w:t>
      </w:r>
    </w:p>
    <w:p w14:paraId="00000008" w14:textId="77777777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 xml:space="preserve">“Nothing is impossible in Wonderland.” </w:t>
      </w:r>
    </w:p>
    <w:p w14:paraId="00000009" w14:textId="5589D2F4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 xml:space="preserve">“Wonderland?” said Alice, with a puzzled look. Alice held the dog tightly in her arms as they floated deeper into the darkness, but in the next moment the dog began to turn pink, and a short curly tail began to appear. </w:t>
      </w:r>
    </w:p>
    <w:p w14:paraId="0000000A" w14:textId="77777777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 xml:space="preserve">“Oink-woof!” said the creature. </w:t>
      </w:r>
    </w:p>
    <w:p w14:paraId="0000000B" w14:textId="4FF691AE" w:rsidR="00961ABF" w:rsidRPr="00631FD8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>“Whatever next!?” thought Alice</w:t>
      </w:r>
      <w:r w:rsidR="00496975" w:rsidRPr="00631FD8">
        <w:rPr>
          <w:b/>
          <w:sz w:val="40"/>
          <w:szCs w:val="40"/>
        </w:rPr>
        <w:t>.</w:t>
      </w:r>
    </w:p>
    <w:p w14:paraId="0000000C" w14:textId="77777777" w:rsidR="00961ABF" w:rsidRPr="00631FD8" w:rsidRDefault="00961ABF">
      <w:pPr>
        <w:rPr>
          <w:b/>
          <w:sz w:val="40"/>
          <w:szCs w:val="40"/>
        </w:rPr>
      </w:pPr>
    </w:p>
    <w:p w14:paraId="0000000D" w14:textId="44518413" w:rsidR="00961ABF" w:rsidRDefault="002B719A">
      <w:pPr>
        <w:rPr>
          <w:b/>
          <w:sz w:val="40"/>
          <w:szCs w:val="40"/>
        </w:rPr>
      </w:pPr>
      <w:r w:rsidRPr="00631FD8">
        <w:rPr>
          <w:b/>
          <w:sz w:val="40"/>
          <w:szCs w:val="40"/>
        </w:rPr>
        <w:t>Mason</w:t>
      </w:r>
      <w:r w:rsidR="001C2505">
        <w:rPr>
          <w:b/>
          <w:sz w:val="40"/>
          <w:szCs w:val="40"/>
        </w:rPr>
        <w:t>, year 5</w:t>
      </w:r>
    </w:p>
    <w:p w14:paraId="0644AB04" w14:textId="5423A06F" w:rsidR="001C2505" w:rsidRPr="00631FD8" w:rsidRDefault="001C2505">
      <w:pPr>
        <w:rPr>
          <w:b/>
          <w:sz w:val="40"/>
          <w:szCs w:val="40"/>
        </w:rPr>
      </w:pPr>
      <w:r>
        <w:rPr>
          <w:b/>
          <w:sz w:val="40"/>
          <w:szCs w:val="40"/>
        </w:rPr>
        <w:t>Coastlands School, Pembs</w:t>
      </w:r>
    </w:p>
    <w:p w14:paraId="105D0A59" w14:textId="5C62B180" w:rsidR="00496975" w:rsidRDefault="00496975">
      <w:pPr>
        <w:rPr>
          <w:b/>
          <w:sz w:val="28"/>
          <w:szCs w:val="28"/>
        </w:rPr>
      </w:pPr>
    </w:p>
    <w:p w14:paraId="51406C0B" w14:textId="77777777" w:rsidR="00496975" w:rsidRDefault="00496975">
      <w:pPr>
        <w:rPr>
          <w:b/>
          <w:sz w:val="28"/>
          <w:szCs w:val="28"/>
        </w:rPr>
      </w:pPr>
    </w:p>
    <w:sectPr w:rsidR="004969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BF"/>
    <w:rsid w:val="000557B8"/>
    <w:rsid w:val="001C2505"/>
    <w:rsid w:val="002B719A"/>
    <w:rsid w:val="00496975"/>
    <w:rsid w:val="00631FD8"/>
    <w:rsid w:val="00961ABF"/>
    <w:rsid w:val="00D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1812"/>
  <w15:docId w15:val="{D72456CA-4647-4350-BCE0-EA9B1E4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 Davies</dc:creator>
  <cp:lastModifiedBy>W Davies (Coastlands CP School)</cp:lastModifiedBy>
  <cp:revision>7</cp:revision>
  <dcterms:created xsi:type="dcterms:W3CDTF">2022-01-22T10:58:00Z</dcterms:created>
  <dcterms:modified xsi:type="dcterms:W3CDTF">2022-02-14T16:46:00Z</dcterms:modified>
</cp:coreProperties>
</file>