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31EAD" w14:textId="77777777" w:rsidR="00A519C2" w:rsidRPr="00A519C2" w:rsidRDefault="00A519C2">
      <w:pPr>
        <w:rPr>
          <w:b/>
          <w:sz w:val="28"/>
          <w:szCs w:val="28"/>
        </w:rPr>
      </w:pPr>
      <w:r w:rsidRPr="00A519C2">
        <w:rPr>
          <w:b/>
          <w:sz w:val="28"/>
          <w:szCs w:val="28"/>
        </w:rPr>
        <w:t>River Story by George Coe (Year 4)</w:t>
      </w:r>
    </w:p>
    <w:p w14:paraId="22ECB7EE" w14:textId="77777777" w:rsidR="00A519C2" w:rsidRDefault="00A519C2">
      <w:pPr>
        <w:rPr>
          <w:sz w:val="28"/>
          <w:szCs w:val="28"/>
        </w:rPr>
      </w:pPr>
      <w:r>
        <w:rPr>
          <w:sz w:val="28"/>
          <w:szCs w:val="28"/>
        </w:rPr>
        <w:t>All rivers have a beginning</w:t>
      </w:r>
    </w:p>
    <w:p w14:paraId="6E58DA48" w14:textId="77777777" w:rsidR="00A519C2" w:rsidRDefault="00A519C2">
      <w:pPr>
        <w:rPr>
          <w:sz w:val="28"/>
          <w:szCs w:val="28"/>
        </w:rPr>
      </w:pPr>
      <w:r>
        <w:rPr>
          <w:sz w:val="28"/>
          <w:szCs w:val="28"/>
        </w:rPr>
        <w:t>The current roaring against the strong wind</w:t>
      </w:r>
    </w:p>
    <w:p w14:paraId="61BAFE88" w14:textId="77777777" w:rsidR="00A519C2" w:rsidRDefault="00A519C2">
      <w:pPr>
        <w:rPr>
          <w:sz w:val="28"/>
          <w:szCs w:val="28"/>
        </w:rPr>
      </w:pPr>
      <w:r>
        <w:rPr>
          <w:sz w:val="28"/>
          <w:szCs w:val="28"/>
        </w:rPr>
        <w:t>Out of nowhere a fish swoops up</w:t>
      </w:r>
    </w:p>
    <w:p w14:paraId="5DC38357" w14:textId="77777777" w:rsidR="00A519C2" w:rsidRDefault="00A519C2">
      <w:pPr>
        <w:rPr>
          <w:sz w:val="28"/>
          <w:szCs w:val="28"/>
        </w:rPr>
      </w:pPr>
      <w:r>
        <w:rPr>
          <w:sz w:val="28"/>
          <w:szCs w:val="28"/>
        </w:rPr>
        <w:t>Travelling into nightfall, a deer drinks from the cool water</w:t>
      </w:r>
    </w:p>
    <w:p w14:paraId="30929BF0" w14:textId="77777777" w:rsidR="00A519C2" w:rsidRDefault="00A519C2">
      <w:pPr>
        <w:rPr>
          <w:sz w:val="28"/>
          <w:szCs w:val="28"/>
        </w:rPr>
      </w:pPr>
      <w:r>
        <w:rPr>
          <w:sz w:val="28"/>
          <w:szCs w:val="28"/>
        </w:rPr>
        <w:t>Along the riverbank, a boat is parked</w:t>
      </w:r>
    </w:p>
    <w:p w14:paraId="03751F48" w14:textId="77777777" w:rsidR="00A519C2" w:rsidRDefault="00A519C2">
      <w:pPr>
        <w:rPr>
          <w:sz w:val="28"/>
          <w:szCs w:val="28"/>
        </w:rPr>
      </w:pPr>
    </w:p>
    <w:p w14:paraId="3F3DBF82" w14:textId="77777777" w:rsidR="00A519C2" w:rsidRDefault="00A519C2">
      <w:pPr>
        <w:rPr>
          <w:sz w:val="28"/>
          <w:szCs w:val="28"/>
        </w:rPr>
      </w:pPr>
      <w:r>
        <w:rPr>
          <w:sz w:val="28"/>
          <w:szCs w:val="28"/>
        </w:rPr>
        <w:t>A small shining stream</w:t>
      </w:r>
    </w:p>
    <w:p w14:paraId="3EE8BA77" w14:textId="77777777" w:rsidR="00A519C2" w:rsidRDefault="00A519C2">
      <w:pPr>
        <w:rPr>
          <w:sz w:val="28"/>
          <w:szCs w:val="28"/>
        </w:rPr>
      </w:pPr>
      <w:r>
        <w:rPr>
          <w:sz w:val="28"/>
          <w:szCs w:val="28"/>
        </w:rPr>
        <w:t>Travelling with a stick, the water is lacking in speed</w:t>
      </w:r>
    </w:p>
    <w:p w14:paraId="014631B7" w14:textId="77777777" w:rsidR="00A519C2" w:rsidRDefault="00A519C2">
      <w:pPr>
        <w:rPr>
          <w:sz w:val="28"/>
          <w:szCs w:val="28"/>
        </w:rPr>
      </w:pPr>
      <w:r>
        <w:rPr>
          <w:sz w:val="28"/>
          <w:szCs w:val="28"/>
        </w:rPr>
        <w:t>The stream is so old, like the legs of a centipede</w:t>
      </w:r>
    </w:p>
    <w:p w14:paraId="7CEDDBB8" w14:textId="77777777" w:rsidR="00A519C2" w:rsidRDefault="00A519C2">
      <w:pPr>
        <w:rPr>
          <w:sz w:val="28"/>
          <w:szCs w:val="28"/>
        </w:rPr>
      </w:pPr>
    </w:p>
    <w:p w14:paraId="4C13226C" w14:textId="77777777" w:rsidR="00A519C2" w:rsidRDefault="00A519C2">
      <w:pPr>
        <w:rPr>
          <w:sz w:val="28"/>
          <w:szCs w:val="28"/>
        </w:rPr>
      </w:pPr>
      <w:r>
        <w:rPr>
          <w:sz w:val="28"/>
          <w:szCs w:val="28"/>
        </w:rPr>
        <w:t>The river races</w:t>
      </w:r>
    </w:p>
    <w:p w14:paraId="151C62ED" w14:textId="77777777" w:rsidR="00A519C2" w:rsidRDefault="00A519C2">
      <w:pPr>
        <w:rPr>
          <w:sz w:val="28"/>
          <w:szCs w:val="28"/>
        </w:rPr>
      </w:pPr>
      <w:r>
        <w:rPr>
          <w:sz w:val="28"/>
          <w:szCs w:val="28"/>
        </w:rPr>
        <w:t>Greedily taking rocks</w:t>
      </w:r>
    </w:p>
    <w:p w14:paraId="7D0BE1D4" w14:textId="77777777" w:rsidR="00A519C2" w:rsidRDefault="00A519C2">
      <w:pPr>
        <w:rPr>
          <w:sz w:val="28"/>
          <w:szCs w:val="28"/>
        </w:rPr>
      </w:pPr>
      <w:r>
        <w:rPr>
          <w:sz w:val="28"/>
          <w:szCs w:val="28"/>
        </w:rPr>
        <w:t>Conquering the dirt</w:t>
      </w:r>
    </w:p>
    <w:p w14:paraId="4BE38A03" w14:textId="77777777" w:rsidR="00A519C2" w:rsidRDefault="00A519C2">
      <w:pPr>
        <w:rPr>
          <w:sz w:val="28"/>
          <w:szCs w:val="28"/>
        </w:rPr>
      </w:pPr>
      <w:r>
        <w:rPr>
          <w:sz w:val="28"/>
          <w:szCs w:val="28"/>
        </w:rPr>
        <w:t>Charging ahead though forests and cities</w:t>
      </w:r>
    </w:p>
    <w:p w14:paraId="733262A3" w14:textId="77777777" w:rsidR="00A519C2" w:rsidRDefault="00A519C2">
      <w:pPr>
        <w:rPr>
          <w:sz w:val="28"/>
          <w:szCs w:val="28"/>
        </w:rPr>
      </w:pPr>
      <w:r>
        <w:rPr>
          <w:sz w:val="28"/>
          <w:szCs w:val="28"/>
        </w:rPr>
        <w:t>Stomping all the way there to its goal</w:t>
      </w:r>
    </w:p>
    <w:p w14:paraId="6EFF0757" w14:textId="77777777" w:rsidR="00A519C2" w:rsidRDefault="00A519C2">
      <w:pPr>
        <w:rPr>
          <w:sz w:val="28"/>
          <w:szCs w:val="28"/>
        </w:rPr>
      </w:pPr>
    </w:p>
    <w:p w14:paraId="48C985AC" w14:textId="77777777" w:rsidR="00A519C2" w:rsidRDefault="00A519C2">
      <w:pPr>
        <w:rPr>
          <w:sz w:val="28"/>
          <w:szCs w:val="28"/>
        </w:rPr>
      </w:pPr>
      <w:r>
        <w:rPr>
          <w:sz w:val="28"/>
          <w:szCs w:val="28"/>
        </w:rPr>
        <w:t>Sit on the bridge, gaze down at the water</w:t>
      </w:r>
    </w:p>
    <w:p w14:paraId="7619F511" w14:textId="77777777" w:rsidR="00A519C2" w:rsidRDefault="00A519C2">
      <w:pPr>
        <w:rPr>
          <w:sz w:val="28"/>
          <w:szCs w:val="28"/>
        </w:rPr>
      </w:pPr>
      <w:r>
        <w:rPr>
          <w:sz w:val="28"/>
          <w:szCs w:val="28"/>
        </w:rPr>
        <w:t>You can’t see the otters rushing into the rocks</w:t>
      </w:r>
    </w:p>
    <w:p w14:paraId="5CDB885B" w14:textId="77777777" w:rsidR="00A519C2" w:rsidRDefault="00A519C2">
      <w:pPr>
        <w:rPr>
          <w:sz w:val="28"/>
          <w:szCs w:val="28"/>
        </w:rPr>
      </w:pPr>
      <w:r>
        <w:rPr>
          <w:sz w:val="28"/>
          <w:szCs w:val="28"/>
        </w:rPr>
        <w:t>You can’t see the eels hiding in the caves</w:t>
      </w:r>
    </w:p>
    <w:p w14:paraId="6D0AFC93" w14:textId="77777777" w:rsidR="00A519C2" w:rsidRDefault="00A519C2">
      <w:pPr>
        <w:rPr>
          <w:sz w:val="28"/>
          <w:szCs w:val="28"/>
        </w:rPr>
      </w:pPr>
      <w:r>
        <w:rPr>
          <w:sz w:val="28"/>
          <w:szCs w:val="28"/>
        </w:rPr>
        <w:t>You can’t see the titanium white trouts flapping their fins</w:t>
      </w:r>
    </w:p>
    <w:p w14:paraId="5988745C" w14:textId="77777777" w:rsidR="00A519C2" w:rsidRDefault="00A519C2">
      <w:pPr>
        <w:rPr>
          <w:sz w:val="28"/>
          <w:szCs w:val="28"/>
        </w:rPr>
      </w:pPr>
    </w:p>
    <w:p w14:paraId="62E4C8E8" w14:textId="77777777" w:rsidR="00A519C2" w:rsidRDefault="00A519C2">
      <w:pPr>
        <w:rPr>
          <w:sz w:val="28"/>
          <w:szCs w:val="28"/>
        </w:rPr>
      </w:pPr>
      <w:r>
        <w:rPr>
          <w:sz w:val="28"/>
          <w:szCs w:val="28"/>
        </w:rPr>
        <w:t>The river moves silently on to the city</w:t>
      </w:r>
    </w:p>
    <w:p w14:paraId="7DFC642A" w14:textId="77777777" w:rsidR="00A519C2" w:rsidRDefault="00A519C2">
      <w:pPr>
        <w:rPr>
          <w:sz w:val="28"/>
          <w:szCs w:val="28"/>
        </w:rPr>
      </w:pPr>
      <w:r>
        <w:rPr>
          <w:sz w:val="28"/>
          <w:szCs w:val="28"/>
        </w:rPr>
        <w:t>It is crowded by buildings, hemmed in by roads</w:t>
      </w:r>
    </w:p>
    <w:p w14:paraId="569B9113" w14:textId="77777777" w:rsidR="00A519C2" w:rsidRDefault="00A519C2">
      <w:pPr>
        <w:rPr>
          <w:sz w:val="28"/>
          <w:szCs w:val="28"/>
        </w:rPr>
      </w:pPr>
      <w:r>
        <w:rPr>
          <w:sz w:val="28"/>
          <w:szCs w:val="28"/>
        </w:rPr>
        <w:t>The river is mining stone on the bottom</w:t>
      </w:r>
    </w:p>
    <w:p w14:paraId="29195C72" w14:textId="77777777" w:rsidR="00A519C2" w:rsidRDefault="00A519C2">
      <w:pPr>
        <w:rPr>
          <w:sz w:val="28"/>
          <w:szCs w:val="28"/>
        </w:rPr>
      </w:pPr>
      <w:r>
        <w:rPr>
          <w:sz w:val="28"/>
          <w:szCs w:val="28"/>
        </w:rPr>
        <w:t>Weeping its tears beyond the river bank</w:t>
      </w:r>
    </w:p>
    <w:p w14:paraId="4CFC5363" w14:textId="77777777" w:rsidR="00A519C2" w:rsidRDefault="00A519C2">
      <w:pPr>
        <w:rPr>
          <w:sz w:val="28"/>
          <w:szCs w:val="28"/>
        </w:rPr>
      </w:pPr>
    </w:p>
    <w:p w14:paraId="0717CBDE" w14:textId="77777777" w:rsidR="00A519C2" w:rsidRDefault="00A519C2">
      <w:pPr>
        <w:rPr>
          <w:sz w:val="28"/>
          <w:szCs w:val="28"/>
        </w:rPr>
      </w:pPr>
      <w:r>
        <w:rPr>
          <w:sz w:val="28"/>
          <w:szCs w:val="28"/>
        </w:rPr>
        <w:t>The river is slowing</w:t>
      </w:r>
    </w:p>
    <w:p w14:paraId="36F4C164" w14:textId="77777777" w:rsidR="00A519C2" w:rsidRDefault="00A519C2">
      <w:pPr>
        <w:rPr>
          <w:sz w:val="28"/>
          <w:szCs w:val="28"/>
        </w:rPr>
      </w:pPr>
      <w:r>
        <w:rPr>
          <w:sz w:val="28"/>
          <w:szCs w:val="28"/>
        </w:rPr>
        <w:t>Fresh water meets salt water</w:t>
      </w:r>
    </w:p>
    <w:p w14:paraId="66ABE694" w14:textId="77777777" w:rsidR="00A519C2" w:rsidRDefault="00A519C2">
      <w:pPr>
        <w:rPr>
          <w:sz w:val="28"/>
          <w:szCs w:val="28"/>
        </w:rPr>
      </w:pPr>
      <w:r>
        <w:rPr>
          <w:sz w:val="28"/>
          <w:szCs w:val="28"/>
        </w:rPr>
        <w:t>Rippling through marshes</w:t>
      </w:r>
    </w:p>
    <w:p w14:paraId="6BB9A004" w14:textId="77777777" w:rsidR="00A519C2" w:rsidRDefault="00A519C2">
      <w:pPr>
        <w:rPr>
          <w:sz w:val="28"/>
          <w:szCs w:val="28"/>
        </w:rPr>
      </w:pPr>
      <w:r>
        <w:rPr>
          <w:sz w:val="28"/>
          <w:szCs w:val="28"/>
        </w:rPr>
        <w:t>Jumping into the hands of his old friend</w:t>
      </w:r>
    </w:p>
    <w:p w14:paraId="4B3CBB01" w14:textId="77777777" w:rsidR="00A519C2" w:rsidRDefault="00A519C2">
      <w:pPr>
        <w:rPr>
          <w:sz w:val="28"/>
          <w:szCs w:val="28"/>
        </w:rPr>
      </w:pPr>
      <w:r>
        <w:rPr>
          <w:sz w:val="28"/>
          <w:szCs w:val="28"/>
        </w:rPr>
        <w:t>Saying goodbye to the shoreline</w:t>
      </w:r>
    </w:p>
    <w:p w14:paraId="73DEF173" w14:textId="77777777" w:rsidR="00A519C2" w:rsidRDefault="00A519C2">
      <w:pPr>
        <w:rPr>
          <w:sz w:val="28"/>
          <w:szCs w:val="28"/>
        </w:rPr>
      </w:pPr>
      <w:r>
        <w:rPr>
          <w:sz w:val="28"/>
          <w:szCs w:val="28"/>
        </w:rPr>
        <w:t>Goodbye to the river birds, hello to the sea birds</w:t>
      </w:r>
    </w:p>
    <w:p w14:paraId="4AE1ABAF" w14:textId="77777777" w:rsidR="00A519C2" w:rsidRPr="00A519C2" w:rsidRDefault="00A519C2">
      <w:pPr>
        <w:rPr>
          <w:sz w:val="28"/>
          <w:szCs w:val="28"/>
        </w:rPr>
      </w:pPr>
      <w:r>
        <w:rPr>
          <w:sz w:val="28"/>
          <w:szCs w:val="28"/>
        </w:rPr>
        <w:t>The journey is over.</w:t>
      </w:r>
    </w:p>
    <w:sectPr w:rsidR="00A519C2" w:rsidRPr="00A519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9C2"/>
    <w:rsid w:val="000875D7"/>
    <w:rsid w:val="0017632E"/>
    <w:rsid w:val="00A04D9D"/>
    <w:rsid w:val="00A5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CC139"/>
  <w15:chartTrackingRefBased/>
  <w15:docId w15:val="{92BC4C0A-073D-4902-9FBD-2CE4E86E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Ella Simpson</cp:lastModifiedBy>
  <cp:revision>2</cp:revision>
  <dcterms:created xsi:type="dcterms:W3CDTF">2024-05-03T08:20:00Z</dcterms:created>
  <dcterms:modified xsi:type="dcterms:W3CDTF">2024-05-03T08:20:00Z</dcterms:modified>
</cp:coreProperties>
</file>