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1EAD" w14:textId="77777777" w:rsidR="00A519C2" w:rsidRPr="00A519C2" w:rsidRDefault="00A519C2">
      <w:pPr>
        <w:rPr>
          <w:b/>
          <w:sz w:val="28"/>
          <w:szCs w:val="28"/>
        </w:rPr>
      </w:pPr>
      <w:r w:rsidRPr="00A519C2">
        <w:rPr>
          <w:b/>
          <w:sz w:val="28"/>
          <w:szCs w:val="28"/>
        </w:rPr>
        <w:t>River Story by George Coe (Year 4)</w:t>
      </w:r>
    </w:p>
    <w:p w14:paraId="22ECB7EE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All rivers have a beginning</w:t>
      </w:r>
    </w:p>
    <w:p w14:paraId="6E58DA48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The current roaring against the strong wind</w:t>
      </w:r>
    </w:p>
    <w:p w14:paraId="61BAFE88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Out of nowhere a fish swoops up</w:t>
      </w:r>
    </w:p>
    <w:p w14:paraId="5DC38357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Travelling into nightfall, a deer drinks from the cool water</w:t>
      </w:r>
    </w:p>
    <w:p w14:paraId="30929BF0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Along the riverbank, a boat is parked</w:t>
      </w:r>
    </w:p>
    <w:p w14:paraId="03751F48" w14:textId="77777777" w:rsidR="00A519C2" w:rsidRDefault="00A519C2">
      <w:pPr>
        <w:rPr>
          <w:sz w:val="28"/>
          <w:szCs w:val="28"/>
        </w:rPr>
      </w:pPr>
    </w:p>
    <w:p w14:paraId="3F3DBF82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A small shining stream</w:t>
      </w:r>
    </w:p>
    <w:p w14:paraId="3EE8BA77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Travelling with a stick, the water is lacking in speed</w:t>
      </w:r>
    </w:p>
    <w:p w14:paraId="014631B7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The stream is so old, like the legs of a centipede</w:t>
      </w:r>
    </w:p>
    <w:p w14:paraId="7CEDDBB8" w14:textId="77777777" w:rsidR="00A519C2" w:rsidRDefault="00A519C2">
      <w:pPr>
        <w:rPr>
          <w:sz w:val="28"/>
          <w:szCs w:val="28"/>
        </w:rPr>
      </w:pPr>
    </w:p>
    <w:p w14:paraId="4C13226C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The river races</w:t>
      </w:r>
    </w:p>
    <w:p w14:paraId="151C62ED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Greedily taking rocks</w:t>
      </w:r>
    </w:p>
    <w:p w14:paraId="7D0BE1D4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Conquering the dirt</w:t>
      </w:r>
    </w:p>
    <w:p w14:paraId="4BE38A03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Charging ahead though forests and cities</w:t>
      </w:r>
    </w:p>
    <w:p w14:paraId="733262A3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Stomping all the way there to its goal</w:t>
      </w:r>
    </w:p>
    <w:p w14:paraId="6EFF0757" w14:textId="77777777" w:rsidR="00A519C2" w:rsidRDefault="00A519C2">
      <w:pPr>
        <w:rPr>
          <w:sz w:val="28"/>
          <w:szCs w:val="28"/>
        </w:rPr>
      </w:pPr>
    </w:p>
    <w:p w14:paraId="48C985AC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Sit on the bridge, gaze down at the water</w:t>
      </w:r>
    </w:p>
    <w:p w14:paraId="7619F511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You can’t see the otters rushing into the rocks</w:t>
      </w:r>
    </w:p>
    <w:p w14:paraId="5CDB885B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You can’t see the eels hiding in the caves</w:t>
      </w:r>
    </w:p>
    <w:p w14:paraId="6D0AFC93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You can’t see the titanium white trouts flapping their fins</w:t>
      </w:r>
    </w:p>
    <w:p w14:paraId="5988745C" w14:textId="77777777" w:rsidR="00A519C2" w:rsidRDefault="00A519C2">
      <w:pPr>
        <w:rPr>
          <w:sz w:val="28"/>
          <w:szCs w:val="28"/>
        </w:rPr>
      </w:pPr>
    </w:p>
    <w:p w14:paraId="62E4C8E8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The river moves silently on to the city</w:t>
      </w:r>
    </w:p>
    <w:p w14:paraId="7DFC642A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It is crowded by buildings, hemmed in by roads</w:t>
      </w:r>
    </w:p>
    <w:p w14:paraId="569B9113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The river is mining stone on the bottom</w:t>
      </w:r>
    </w:p>
    <w:p w14:paraId="29195C72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Weeping its tears beyond the river bank</w:t>
      </w:r>
    </w:p>
    <w:p w14:paraId="4CFC5363" w14:textId="77777777" w:rsidR="00A519C2" w:rsidRDefault="00A519C2">
      <w:pPr>
        <w:rPr>
          <w:sz w:val="28"/>
          <w:szCs w:val="28"/>
        </w:rPr>
      </w:pPr>
    </w:p>
    <w:p w14:paraId="0717CBDE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The river is slowing</w:t>
      </w:r>
    </w:p>
    <w:p w14:paraId="36F4C164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Fresh water meets salt water</w:t>
      </w:r>
    </w:p>
    <w:p w14:paraId="66ABE694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Rippling through marshes</w:t>
      </w:r>
    </w:p>
    <w:p w14:paraId="6BB9A004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Jumping into the hands of his old friend</w:t>
      </w:r>
    </w:p>
    <w:p w14:paraId="4B3CBB01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Saying goodbye to the shoreline</w:t>
      </w:r>
    </w:p>
    <w:p w14:paraId="73DEF173" w14:textId="77777777" w:rsid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Goodbye to the river birds, hello to the sea birds</w:t>
      </w:r>
    </w:p>
    <w:p w14:paraId="4AE1ABAF" w14:textId="77777777" w:rsidR="00A519C2" w:rsidRPr="00A519C2" w:rsidRDefault="00A519C2">
      <w:pPr>
        <w:rPr>
          <w:sz w:val="28"/>
          <w:szCs w:val="28"/>
        </w:rPr>
      </w:pPr>
      <w:r>
        <w:rPr>
          <w:sz w:val="28"/>
          <w:szCs w:val="28"/>
        </w:rPr>
        <w:t>The journey is over.</w:t>
      </w:r>
    </w:p>
    <w:sectPr w:rsidR="00A519C2" w:rsidRPr="00A51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C2"/>
    <w:rsid w:val="000875D7"/>
    <w:rsid w:val="0017632E"/>
    <w:rsid w:val="00A04D9D"/>
    <w:rsid w:val="00A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C139"/>
  <w15:chartTrackingRefBased/>
  <w15:docId w15:val="{92BC4C0A-073D-4902-9FBD-2CE4E86E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Ella Simpson</cp:lastModifiedBy>
  <cp:revision>2</cp:revision>
  <dcterms:created xsi:type="dcterms:W3CDTF">2024-05-03T08:20:00Z</dcterms:created>
  <dcterms:modified xsi:type="dcterms:W3CDTF">2024-05-03T08:20:00Z</dcterms:modified>
</cp:coreProperties>
</file>