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0DD2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>The Cold Mountain</w:t>
      </w:r>
    </w:p>
    <w:p w14:paraId="71B6EE94" w14:textId="77777777" w:rsidR="005D06B6" w:rsidRPr="00817174" w:rsidRDefault="005D06B6" w:rsidP="005D06B6">
      <w:pPr>
        <w:rPr>
          <w:i/>
          <w:iCs/>
        </w:rPr>
      </w:pPr>
    </w:p>
    <w:p w14:paraId="11EB93F0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 xml:space="preserve">The colossal giant, </w:t>
      </w:r>
    </w:p>
    <w:p w14:paraId="15970E85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 xml:space="preserve">overlapping the warmth of the sun. </w:t>
      </w:r>
    </w:p>
    <w:p w14:paraId="5F14BDDC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>The tumbling rocks colliding onto the ground with</w:t>
      </w:r>
    </w:p>
    <w:p w14:paraId="39C48DF1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 xml:space="preserve">one little breeze. </w:t>
      </w:r>
    </w:p>
    <w:p w14:paraId="44863B68" w14:textId="77777777" w:rsidR="005D06B6" w:rsidRPr="00817174" w:rsidRDefault="005D06B6" w:rsidP="005D06B6">
      <w:pPr>
        <w:rPr>
          <w:i/>
          <w:iCs/>
        </w:rPr>
      </w:pPr>
    </w:p>
    <w:p w14:paraId="6CA1CAFD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>The towering mountain stacked up high,</w:t>
      </w:r>
    </w:p>
    <w:p w14:paraId="15F52D52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 xml:space="preserve">while the fog slowly started to </w:t>
      </w:r>
    </w:p>
    <w:p w14:paraId="79D85B5B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 xml:space="preserve">dissolve the last glimpse of light. </w:t>
      </w:r>
    </w:p>
    <w:p w14:paraId="7C35B794" w14:textId="77777777" w:rsidR="005D06B6" w:rsidRPr="00817174" w:rsidRDefault="005D06B6" w:rsidP="005D06B6">
      <w:pPr>
        <w:rPr>
          <w:i/>
          <w:iCs/>
        </w:rPr>
      </w:pPr>
    </w:p>
    <w:p w14:paraId="33D09CFB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 xml:space="preserve">The elevated mountain. </w:t>
      </w:r>
    </w:p>
    <w:p w14:paraId="65231888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>resting in one position. A heart of stone.</w:t>
      </w:r>
    </w:p>
    <w:p w14:paraId="0E7100F6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 xml:space="preserve">Tip is as cold as a </w:t>
      </w:r>
      <w:proofErr w:type="gramStart"/>
      <w:r w:rsidRPr="00817174">
        <w:rPr>
          <w:i/>
          <w:iCs/>
        </w:rPr>
        <w:t>dogs</w:t>
      </w:r>
      <w:proofErr w:type="gramEnd"/>
      <w:r w:rsidRPr="00817174">
        <w:rPr>
          <w:i/>
          <w:iCs/>
        </w:rPr>
        <w:t xml:space="preserve"> nose. </w:t>
      </w:r>
    </w:p>
    <w:p w14:paraId="203E91E5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>Pine trees protect the huge chasms of life.</w:t>
      </w:r>
    </w:p>
    <w:p w14:paraId="1B6FBE55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 xml:space="preserve">Life is a slippery slope, when the breeze calls </w:t>
      </w:r>
    </w:p>
    <w:p w14:paraId="28E588F0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 xml:space="preserve">the mountains name. </w:t>
      </w:r>
    </w:p>
    <w:p w14:paraId="08C332A9" w14:textId="77777777" w:rsidR="005D06B6" w:rsidRPr="00817174" w:rsidRDefault="005D06B6" w:rsidP="005D06B6">
      <w:pPr>
        <w:rPr>
          <w:i/>
          <w:iCs/>
        </w:rPr>
      </w:pPr>
    </w:p>
    <w:p w14:paraId="437B3E35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>Bobby Davis</w:t>
      </w:r>
    </w:p>
    <w:p w14:paraId="19C6C92B" w14:textId="3FBD2C50" w:rsidR="005D06B6" w:rsidRDefault="005D06B6"/>
    <w:p w14:paraId="5759DA05" w14:textId="2D0DCD4E" w:rsidR="005D06B6" w:rsidRDefault="005D06B6"/>
    <w:p w14:paraId="0589FADD" w14:textId="19699561" w:rsidR="005D06B6" w:rsidRDefault="005D06B6"/>
    <w:p w14:paraId="2A2BC050" w14:textId="6B7D7EEC" w:rsidR="005D06B6" w:rsidRDefault="005D06B6"/>
    <w:p w14:paraId="052DF307" w14:textId="77777777" w:rsidR="005D06B6" w:rsidRPr="00817174" w:rsidRDefault="005D06B6" w:rsidP="005D06B6">
      <w:pPr>
        <w:jc w:val="center"/>
        <w:rPr>
          <w:i/>
          <w:iCs/>
        </w:rPr>
      </w:pPr>
      <w:r w:rsidRPr="00817174">
        <w:rPr>
          <w:i/>
          <w:iCs/>
        </w:rPr>
        <w:t>Cold Mountain</w:t>
      </w:r>
    </w:p>
    <w:p w14:paraId="4ED10059" w14:textId="77777777" w:rsidR="005D06B6" w:rsidRPr="00817174" w:rsidRDefault="005D06B6" w:rsidP="005D06B6">
      <w:pPr>
        <w:jc w:val="center"/>
        <w:rPr>
          <w:i/>
          <w:iCs/>
        </w:rPr>
      </w:pPr>
    </w:p>
    <w:p w14:paraId="43074800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>Shadow giants cover the light</w:t>
      </w:r>
    </w:p>
    <w:p w14:paraId="0961F089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>Cold Mountain marks the sun</w:t>
      </w:r>
    </w:p>
    <w:p w14:paraId="0D5564A8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>Pink dawn approaches</w:t>
      </w:r>
    </w:p>
    <w:p w14:paraId="20032CF1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 xml:space="preserve">Reveals the darkness of the </w:t>
      </w:r>
    </w:p>
    <w:p w14:paraId="34DFDDF6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>cloak engulfing the shards of light.</w:t>
      </w:r>
    </w:p>
    <w:p w14:paraId="0B52F9FE" w14:textId="77777777" w:rsidR="005D06B6" w:rsidRPr="00817174" w:rsidRDefault="005D06B6" w:rsidP="005D06B6">
      <w:pPr>
        <w:rPr>
          <w:i/>
          <w:iCs/>
        </w:rPr>
      </w:pPr>
    </w:p>
    <w:p w14:paraId="094D2DAA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>Cold mountain giant sleeps</w:t>
      </w:r>
    </w:p>
    <w:p w14:paraId="70DD828F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>undisturbed now</w:t>
      </w:r>
    </w:p>
    <w:p w14:paraId="7CE6A3CD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 xml:space="preserve">white tips freeze as </w:t>
      </w:r>
    </w:p>
    <w:p w14:paraId="3726F96B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 xml:space="preserve">sharp teeth points </w:t>
      </w:r>
    </w:p>
    <w:p w14:paraId="6D3B40C8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>on the jagged rocks</w:t>
      </w:r>
    </w:p>
    <w:p w14:paraId="15311A5E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 xml:space="preserve">preventing the tears flow. </w:t>
      </w:r>
    </w:p>
    <w:p w14:paraId="17CD363B" w14:textId="77777777" w:rsidR="005D06B6" w:rsidRPr="00817174" w:rsidRDefault="005D06B6" w:rsidP="005D06B6">
      <w:pPr>
        <w:rPr>
          <w:i/>
          <w:iCs/>
        </w:rPr>
      </w:pPr>
    </w:p>
    <w:p w14:paraId="36A6441C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>Sleeping giant</w:t>
      </w:r>
    </w:p>
    <w:p w14:paraId="238FB560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>monolithic wall</w:t>
      </w:r>
    </w:p>
    <w:p w14:paraId="5B2DD720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 xml:space="preserve">hiding the hidden bushes </w:t>
      </w:r>
    </w:p>
    <w:p w14:paraId="08A2C9C2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 xml:space="preserve">leaving the path. </w:t>
      </w:r>
    </w:p>
    <w:p w14:paraId="6822D6DD" w14:textId="77777777" w:rsidR="005D06B6" w:rsidRPr="00817174" w:rsidRDefault="005D06B6" w:rsidP="005D06B6">
      <w:pPr>
        <w:rPr>
          <w:i/>
          <w:iCs/>
        </w:rPr>
      </w:pPr>
    </w:p>
    <w:p w14:paraId="1B99CFC1" w14:textId="77777777" w:rsidR="005D06B6" w:rsidRPr="00817174" w:rsidRDefault="005D06B6" w:rsidP="005D06B6">
      <w:pPr>
        <w:rPr>
          <w:i/>
          <w:iCs/>
        </w:rPr>
      </w:pPr>
      <w:r w:rsidRPr="00817174">
        <w:rPr>
          <w:i/>
          <w:iCs/>
        </w:rPr>
        <w:t xml:space="preserve">By Ella-May </w:t>
      </w:r>
      <w:proofErr w:type="spellStart"/>
      <w:r w:rsidRPr="00817174">
        <w:rPr>
          <w:i/>
          <w:iCs/>
        </w:rPr>
        <w:t>Cloke</w:t>
      </w:r>
      <w:proofErr w:type="spellEnd"/>
    </w:p>
    <w:p w14:paraId="487B16F9" w14:textId="31753EF6" w:rsidR="005D06B6" w:rsidRDefault="005D06B6">
      <w:pPr>
        <w:rPr>
          <w:i/>
          <w:iCs/>
        </w:rPr>
      </w:pPr>
    </w:p>
    <w:p w14:paraId="79FD20F4" w14:textId="7EE63CAE" w:rsidR="00FB5D0C" w:rsidRDefault="00FB5D0C">
      <w:pPr>
        <w:rPr>
          <w:i/>
          <w:iCs/>
        </w:rPr>
      </w:pPr>
    </w:p>
    <w:p w14:paraId="61B2CBC8" w14:textId="23409924" w:rsidR="00FB5D0C" w:rsidRDefault="00FB5D0C">
      <w:pPr>
        <w:rPr>
          <w:i/>
          <w:iCs/>
        </w:rPr>
      </w:pPr>
    </w:p>
    <w:p w14:paraId="2887F326" w14:textId="0287D246" w:rsidR="00651B95" w:rsidRDefault="00651B95">
      <w:bookmarkStart w:id="0" w:name="_GoBack"/>
      <w:bookmarkEnd w:id="0"/>
    </w:p>
    <w:p w14:paraId="3F1217D6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>Life is a River</w:t>
      </w:r>
    </w:p>
    <w:p w14:paraId="3429459C" w14:textId="77777777" w:rsidR="00651B95" w:rsidRPr="00817174" w:rsidRDefault="00651B95" w:rsidP="00651B95">
      <w:pPr>
        <w:rPr>
          <w:i/>
          <w:iCs/>
        </w:rPr>
      </w:pPr>
    </w:p>
    <w:p w14:paraId="2E60357C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>Life is a river</w:t>
      </w:r>
    </w:p>
    <w:p w14:paraId="3BF09849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>Constantly flowing here and there,</w:t>
      </w:r>
    </w:p>
    <w:p w14:paraId="180EF1E1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>Turbulent and unforgiving</w:t>
      </w:r>
    </w:p>
    <w:p w14:paraId="1061F18C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 xml:space="preserve">Spreading everywhere. </w:t>
      </w:r>
    </w:p>
    <w:p w14:paraId="187C532A" w14:textId="77777777" w:rsidR="00651B95" w:rsidRPr="00817174" w:rsidRDefault="00651B95" w:rsidP="00651B95">
      <w:pPr>
        <w:rPr>
          <w:i/>
          <w:iCs/>
        </w:rPr>
      </w:pPr>
    </w:p>
    <w:p w14:paraId="748F3AC9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>You can never predict</w:t>
      </w:r>
    </w:p>
    <w:p w14:paraId="35CF2AA1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>What is on the bed of the river,</w:t>
      </w:r>
    </w:p>
    <w:p w14:paraId="67A334D5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 xml:space="preserve">You can’t predict the future, </w:t>
      </w:r>
    </w:p>
    <w:p w14:paraId="7B2EC11E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 xml:space="preserve">It’ll always give you shivers. </w:t>
      </w:r>
    </w:p>
    <w:p w14:paraId="4BB391C3" w14:textId="77777777" w:rsidR="00651B95" w:rsidRPr="00817174" w:rsidRDefault="00651B95" w:rsidP="00651B95">
      <w:pPr>
        <w:rPr>
          <w:i/>
          <w:iCs/>
        </w:rPr>
      </w:pPr>
    </w:p>
    <w:p w14:paraId="42EBB50A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>Sometimes the river of life goes slowly</w:t>
      </w:r>
    </w:p>
    <w:p w14:paraId="678D1A3F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>Sometimes the river of life goes quickly</w:t>
      </w:r>
    </w:p>
    <w:p w14:paraId="2B34C605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 xml:space="preserve">Never underestimate time </w:t>
      </w:r>
    </w:p>
    <w:p w14:paraId="229D6D35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 xml:space="preserve">Never underestimate the flow. </w:t>
      </w:r>
    </w:p>
    <w:p w14:paraId="0C73575C" w14:textId="77777777" w:rsidR="00651B95" w:rsidRPr="00817174" w:rsidRDefault="00651B95" w:rsidP="00651B95">
      <w:pPr>
        <w:rPr>
          <w:i/>
          <w:iCs/>
        </w:rPr>
      </w:pPr>
    </w:p>
    <w:p w14:paraId="3FEB1460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>Life is the river that flows</w:t>
      </w:r>
    </w:p>
    <w:p w14:paraId="38798A4E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>Only for so long till it reaches its mouth</w:t>
      </w:r>
    </w:p>
    <w:p w14:paraId="29BBAD9A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>Where it lets go into a lake</w:t>
      </w:r>
    </w:p>
    <w:p w14:paraId="1FFFA991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 xml:space="preserve">And another river flows. </w:t>
      </w:r>
    </w:p>
    <w:p w14:paraId="2E18D121" w14:textId="77777777" w:rsidR="00651B95" w:rsidRPr="00817174" w:rsidRDefault="00651B95" w:rsidP="00651B95">
      <w:pPr>
        <w:rPr>
          <w:i/>
          <w:iCs/>
        </w:rPr>
      </w:pPr>
    </w:p>
    <w:p w14:paraId="091BB456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>The rapidness of life can be torturous</w:t>
      </w:r>
    </w:p>
    <w:p w14:paraId="06E1F673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 xml:space="preserve">Flooding our lives with stress and fear. </w:t>
      </w:r>
    </w:p>
    <w:p w14:paraId="25B85DE4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>But someone is always there to calm the river</w:t>
      </w:r>
    </w:p>
    <w:p w14:paraId="2CF6AB94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 xml:space="preserve">Refilling our heart and souls with cheer. </w:t>
      </w:r>
    </w:p>
    <w:p w14:paraId="0E2105A4" w14:textId="77777777" w:rsidR="00651B95" w:rsidRPr="00817174" w:rsidRDefault="00651B95" w:rsidP="00651B95">
      <w:pPr>
        <w:rPr>
          <w:i/>
          <w:iCs/>
        </w:rPr>
      </w:pPr>
    </w:p>
    <w:p w14:paraId="23E212E3" w14:textId="77777777" w:rsidR="00651B95" w:rsidRPr="00817174" w:rsidRDefault="00651B95" w:rsidP="00651B95">
      <w:pPr>
        <w:rPr>
          <w:i/>
          <w:iCs/>
        </w:rPr>
      </w:pPr>
    </w:p>
    <w:p w14:paraId="32FB4BAF" w14:textId="77777777" w:rsidR="00651B95" w:rsidRPr="00817174" w:rsidRDefault="00651B95" w:rsidP="00651B95">
      <w:pPr>
        <w:rPr>
          <w:i/>
          <w:iCs/>
        </w:rPr>
      </w:pPr>
      <w:r w:rsidRPr="00817174">
        <w:rPr>
          <w:i/>
          <w:iCs/>
        </w:rPr>
        <w:t xml:space="preserve">By </w:t>
      </w:r>
      <w:proofErr w:type="spellStart"/>
      <w:r w:rsidRPr="00817174">
        <w:rPr>
          <w:i/>
          <w:iCs/>
        </w:rPr>
        <w:t>Gabrielius</w:t>
      </w:r>
      <w:proofErr w:type="spellEnd"/>
      <w:r w:rsidRPr="00817174">
        <w:rPr>
          <w:i/>
          <w:iCs/>
        </w:rPr>
        <w:t xml:space="preserve"> </w:t>
      </w:r>
      <w:proofErr w:type="spellStart"/>
      <w:r w:rsidRPr="00817174">
        <w:rPr>
          <w:i/>
          <w:iCs/>
        </w:rPr>
        <w:t>Jankauskas</w:t>
      </w:r>
      <w:proofErr w:type="spellEnd"/>
    </w:p>
    <w:p w14:paraId="6D933B68" w14:textId="77777777" w:rsidR="00651B95" w:rsidRPr="00817174" w:rsidRDefault="00651B95" w:rsidP="00651B95">
      <w:pPr>
        <w:rPr>
          <w:i/>
          <w:iCs/>
        </w:rPr>
      </w:pPr>
    </w:p>
    <w:p w14:paraId="445B05E2" w14:textId="77777777" w:rsidR="00651B95" w:rsidRDefault="00651B95" w:rsidP="00651B95"/>
    <w:p w14:paraId="72FD87BD" w14:textId="77777777" w:rsidR="00651B95" w:rsidRDefault="00651B95" w:rsidP="00651B95"/>
    <w:p w14:paraId="034D594C" w14:textId="77777777" w:rsidR="00651B95" w:rsidRDefault="00651B95" w:rsidP="00651B95"/>
    <w:p w14:paraId="2F9A7643" w14:textId="53B7AFF9" w:rsidR="00651B95" w:rsidRDefault="00651B95"/>
    <w:p w14:paraId="48E6C6D0" w14:textId="5865EDDB" w:rsidR="00651B95" w:rsidRDefault="00651B95"/>
    <w:p w14:paraId="5962D1A9" w14:textId="77777777" w:rsidR="00651B95" w:rsidRDefault="00651B95"/>
    <w:sectPr w:rsidR="00651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B6"/>
    <w:rsid w:val="00533EBB"/>
    <w:rsid w:val="005D06B6"/>
    <w:rsid w:val="00651B95"/>
    <w:rsid w:val="00894B19"/>
    <w:rsid w:val="00FB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6C29"/>
  <w15:chartTrackingRefBased/>
  <w15:docId w15:val="{65673446-42CD-9247-9D0D-90E4C77E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Adams</dc:creator>
  <cp:keywords/>
  <dc:description/>
  <cp:lastModifiedBy>Terri Adams</cp:lastModifiedBy>
  <cp:revision>2</cp:revision>
  <dcterms:created xsi:type="dcterms:W3CDTF">2022-02-21T15:08:00Z</dcterms:created>
  <dcterms:modified xsi:type="dcterms:W3CDTF">2022-02-21T15:08:00Z</dcterms:modified>
</cp:coreProperties>
</file>