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CB9C9" w14:textId="77777777" w:rsidR="00E832C2" w:rsidRDefault="00E832C2" w:rsidP="00E832C2">
      <w:pPr>
        <w:spacing w:after="0" w:line="240" w:lineRule="auto"/>
        <w:rPr>
          <w:b/>
          <w:bCs/>
        </w:rPr>
      </w:pPr>
      <w:r w:rsidRPr="00EE27D9">
        <w:rPr>
          <w:b/>
          <w:bCs/>
        </w:rPr>
        <w:t>Shut the door.</w:t>
      </w:r>
    </w:p>
    <w:p w14:paraId="49E035A7" w14:textId="77777777" w:rsidR="00E832C2" w:rsidRPr="00EE27D9" w:rsidRDefault="00E832C2" w:rsidP="00E832C2">
      <w:pPr>
        <w:spacing w:after="0" w:line="240" w:lineRule="auto"/>
        <w:rPr>
          <w:b/>
          <w:bCs/>
        </w:rPr>
      </w:pPr>
    </w:p>
    <w:p w14:paraId="39771525" w14:textId="77777777" w:rsidR="00E832C2" w:rsidRDefault="00E832C2" w:rsidP="00E832C2">
      <w:pPr>
        <w:spacing w:after="0" w:line="240" w:lineRule="auto"/>
      </w:pPr>
      <w:r>
        <w:t>“The handle is turning,” shouted the old clock.</w:t>
      </w:r>
    </w:p>
    <w:p w14:paraId="2872FF3D" w14:textId="77777777" w:rsidR="00E832C2" w:rsidRDefault="00E832C2" w:rsidP="00E832C2">
      <w:pPr>
        <w:spacing w:after="0" w:line="240" w:lineRule="auto"/>
      </w:pPr>
      <w:r>
        <w:t>Tick tock” get the key to the lock”.</w:t>
      </w:r>
    </w:p>
    <w:p w14:paraId="5EB695FC" w14:textId="77777777" w:rsidR="00E832C2" w:rsidRDefault="00E832C2" w:rsidP="00E832C2">
      <w:pPr>
        <w:spacing w:after="0" w:line="240" w:lineRule="auto"/>
      </w:pPr>
      <w:r>
        <w:t>“Hurry up quicker,” said the little bed.</w:t>
      </w:r>
    </w:p>
    <w:p w14:paraId="1DA4C1AF" w14:textId="77777777" w:rsidR="00E832C2" w:rsidRDefault="00E832C2" w:rsidP="00E832C2">
      <w:pPr>
        <w:spacing w:after="0" w:line="240" w:lineRule="auto"/>
      </w:pPr>
      <w:r>
        <w:t>“She’s getting closer she’s not going to be fed.”</w:t>
      </w:r>
    </w:p>
    <w:p w14:paraId="54A727F2" w14:textId="77777777" w:rsidR="00E832C2" w:rsidRDefault="00E832C2" w:rsidP="00E832C2">
      <w:pPr>
        <w:spacing w:after="0" w:line="240" w:lineRule="auto"/>
      </w:pPr>
    </w:p>
    <w:p w14:paraId="2BB452CC" w14:textId="77777777" w:rsidR="00E832C2" w:rsidRDefault="00E832C2" w:rsidP="00E832C2">
      <w:pPr>
        <w:spacing w:after="0" w:line="240" w:lineRule="auto"/>
      </w:pPr>
      <w:r>
        <w:t>“Come on, come on,” said the wooden bed.</w:t>
      </w:r>
    </w:p>
    <w:p w14:paraId="3FD91475" w14:textId="77777777" w:rsidR="00E832C2" w:rsidRDefault="00E832C2" w:rsidP="00E832C2">
      <w:pPr>
        <w:spacing w:after="0" w:line="240" w:lineRule="auto"/>
      </w:pPr>
      <w:r>
        <w:t>“I can see her little head.”</w:t>
      </w:r>
    </w:p>
    <w:p w14:paraId="05F296C3" w14:textId="77777777" w:rsidR="00E832C2" w:rsidRDefault="00E832C2" w:rsidP="00E832C2">
      <w:pPr>
        <w:spacing w:after="0" w:line="240" w:lineRule="auto"/>
      </w:pPr>
      <w:r>
        <w:t>“Quick, quick” whispered the dusty clock.</w:t>
      </w:r>
    </w:p>
    <w:p w14:paraId="468E6A8A" w14:textId="77777777" w:rsidR="00E832C2" w:rsidRDefault="00E832C2" w:rsidP="00E832C2">
      <w:pPr>
        <w:spacing w:after="0" w:line="240" w:lineRule="auto"/>
      </w:pPr>
      <w:r>
        <w:t>“We need to hide, before she knocks”.</w:t>
      </w:r>
    </w:p>
    <w:p w14:paraId="609A16B5" w14:textId="77777777" w:rsidR="00E832C2" w:rsidRDefault="00E832C2" w:rsidP="00E832C2">
      <w:pPr>
        <w:spacing w:after="0" w:line="240" w:lineRule="auto"/>
      </w:pPr>
      <w:r>
        <w:t>By Poppy Heywood</w:t>
      </w:r>
    </w:p>
    <w:p w14:paraId="12661126" w14:textId="77777777" w:rsidR="00E832C2" w:rsidRDefault="00E832C2" w:rsidP="00E832C2">
      <w:pPr>
        <w:spacing w:after="0" w:line="240" w:lineRule="auto"/>
      </w:pPr>
    </w:p>
    <w:p w14:paraId="70AC87CA" w14:textId="77777777" w:rsidR="00E832C2" w:rsidRPr="00266DE0" w:rsidRDefault="00E832C2" w:rsidP="00E832C2">
      <w:pPr>
        <w:spacing w:after="0" w:line="240" w:lineRule="auto"/>
        <w:rPr>
          <w:b/>
          <w:bCs/>
        </w:rPr>
      </w:pPr>
      <w:r w:rsidRPr="00266DE0">
        <w:rPr>
          <w:b/>
          <w:bCs/>
        </w:rPr>
        <w:t>Shut the door Stubbington version.</w:t>
      </w:r>
    </w:p>
    <w:p w14:paraId="25E237F0" w14:textId="77777777" w:rsidR="00E832C2" w:rsidRDefault="00E832C2" w:rsidP="00E832C2">
      <w:pPr>
        <w:spacing w:after="0" w:line="240" w:lineRule="auto"/>
      </w:pPr>
    </w:p>
    <w:p w14:paraId="7288A6DC" w14:textId="77777777" w:rsidR="00E832C2" w:rsidRDefault="00E832C2" w:rsidP="00E832C2">
      <w:pPr>
        <w:spacing w:after="0" w:line="240" w:lineRule="auto"/>
      </w:pPr>
      <w:r>
        <w:t>“I’m really excited,” said yellow hangers.</w:t>
      </w:r>
    </w:p>
    <w:p w14:paraId="7F763A5B" w14:textId="77777777" w:rsidR="00E832C2" w:rsidRDefault="00E832C2" w:rsidP="00E832C2">
      <w:pPr>
        <w:spacing w:after="0" w:line="240" w:lineRule="auto"/>
      </w:pPr>
      <w:r>
        <w:t>I see the coach have manners, have manners.</w:t>
      </w:r>
    </w:p>
    <w:p w14:paraId="75A9BFBF" w14:textId="77777777" w:rsidR="00E832C2" w:rsidRDefault="00E832C2" w:rsidP="00E832C2">
      <w:pPr>
        <w:spacing w:after="0" w:line="240" w:lineRule="auto"/>
      </w:pPr>
      <w:r>
        <w:t>There getting off the coach, can’t wait for them to get in.</w:t>
      </w:r>
    </w:p>
    <w:p w14:paraId="0C2E0AFC" w14:textId="77777777" w:rsidR="00E832C2" w:rsidRDefault="00E832C2" w:rsidP="00E832C2">
      <w:pPr>
        <w:spacing w:after="0" w:line="240" w:lineRule="auto"/>
      </w:pPr>
      <w:r>
        <w:t>“Why don’t you let them in,” said the bin.</w:t>
      </w:r>
    </w:p>
    <w:p w14:paraId="5D681E1E" w14:textId="77777777" w:rsidR="00E832C2" w:rsidRDefault="00E832C2" w:rsidP="00E832C2">
      <w:pPr>
        <w:spacing w:after="0" w:line="240" w:lineRule="auto"/>
      </w:pPr>
    </w:p>
    <w:p w14:paraId="7E58440E" w14:textId="77777777" w:rsidR="00E832C2" w:rsidRDefault="00E832C2" w:rsidP="00E832C2">
      <w:pPr>
        <w:spacing w:after="0" w:line="240" w:lineRule="auto"/>
      </w:pPr>
      <w:r>
        <w:t xml:space="preserve"> By Poppy Heywood.</w:t>
      </w:r>
    </w:p>
    <w:p w14:paraId="6993D7E9" w14:textId="0B96254C" w:rsidR="00F22320" w:rsidRPr="00E832C2" w:rsidRDefault="00000000" w:rsidP="00E832C2"/>
    <w:sectPr w:rsidR="00F22320" w:rsidRPr="00E832C2" w:rsidSect="00101AF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57"/>
    <w:rsid w:val="00101AF6"/>
    <w:rsid w:val="00144FBD"/>
    <w:rsid w:val="00382457"/>
    <w:rsid w:val="009312E1"/>
    <w:rsid w:val="00BB751F"/>
    <w:rsid w:val="00C27D0F"/>
    <w:rsid w:val="00E832C2"/>
    <w:rsid w:val="00EA4918"/>
    <w:rsid w:val="00EB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23E0EE"/>
  <w15:chartTrackingRefBased/>
  <w15:docId w15:val="{FF756434-75AC-CD40-85EB-CF92FA41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45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 Dagge</dc:creator>
  <cp:keywords/>
  <dc:description/>
  <cp:lastModifiedBy>Lester Dagge</cp:lastModifiedBy>
  <cp:revision>2</cp:revision>
  <dcterms:created xsi:type="dcterms:W3CDTF">2022-07-28T13:26:00Z</dcterms:created>
  <dcterms:modified xsi:type="dcterms:W3CDTF">2022-07-28T13:26:00Z</dcterms:modified>
</cp:coreProperties>
</file>