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987B3" w14:textId="77777777" w:rsidR="00D2008C" w:rsidRPr="0077264A" w:rsidRDefault="00D2008C" w:rsidP="00D2008C">
      <w:pPr>
        <w:pStyle w:val="NoSpacing"/>
        <w:rPr>
          <w:u w:val="single"/>
        </w:rPr>
      </w:pPr>
      <w:r w:rsidRPr="0077264A">
        <w:rPr>
          <w:u w:val="single"/>
        </w:rPr>
        <w:t>Sympathy</w:t>
      </w:r>
    </w:p>
    <w:p w14:paraId="1B87D0F8" w14:textId="77777777" w:rsidR="00D2008C" w:rsidRPr="00CD3A15" w:rsidRDefault="00D2008C" w:rsidP="00D2008C">
      <w:pPr>
        <w:pStyle w:val="NoSpacing"/>
      </w:pPr>
    </w:p>
    <w:p w14:paraId="44688625" w14:textId="77777777" w:rsidR="00D2008C" w:rsidRPr="00CD3A15" w:rsidRDefault="00D2008C" w:rsidP="00D2008C">
      <w:pPr>
        <w:pStyle w:val="NoSpacing"/>
      </w:pPr>
      <w:r w:rsidRPr="00CD3A15">
        <w:t>I know what the caged panda dreams, alas!</w:t>
      </w:r>
    </w:p>
    <w:p w14:paraId="78EF214A" w14:textId="77777777" w:rsidR="00D2008C" w:rsidRPr="00CD3A15" w:rsidRDefault="00D2008C" w:rsidP="00D2008C">
      <w:pPr>
        <w:pStyle w:val="NoSpacing"/>
      </w:pPr>
      <w:r w:rsidRPr="00CD3A15">
        <w:t xml:space="preserve">When the sun shines bright on the swaying </w:t>
      </w:r>
      <w:proofErr w:type="gramStart"/>
      <w:r w:rsidRPr="00CD3A15">
        <w:t>grass;</w:t>
      </w:r>
      <w:proofErr w:type="gramEnd"/>
    </w:p>
    <w:p w14:paraId="08DD0AA6" w14:textId="77777777" w:rsidR="00D2008C" w:rsidRPr="00CD3A15" w:rsidRDefault="00D2008C" w:rsidP="00D2008C">
      <w:pPr>
        <w:pStyle w:val="NoSpacing"/>
      </w:pPr>
      <w:r w:rsidRPr="00CD3A15">
        <w:t>When the birds fly free through the sweet, soft skies,</w:t>
      </w:r>
    </w:p>
    <w:p w14:paraId="22EE3209" w14:textId="77777777" w:rsidR="00D2008C" w:rsidRPr="00CD3A15" w:rsidRDefault="00D2008C" w:rsidP="00D2008C">
      <w:pPr>
        <w:pStyle w:val="NoSpacing"/>
      </w:pPr>
      <w:r w:rsidRPr="00CD3A15">
        <w:t xml:space="preserve">And the wise old panda has a big </w:t>
      </w:r>
      <w:proofErr w:type="gramStart"/>
      <w:r w:rsidRPr="00CD3A15">
        <w:t>sigh;</w:t>
      </w:r>
      <w:proofErr w:type="gramEnd"/>
    </w:p>
    <w:p w14:paraId="270251CC" w14:textId="77777777" w:rsidR="00D2008C" w:rsidRPr="00CD3A15" w:rsidRDefault="00D2008C" w:rsidP="00D2008C">
      <w:pPr>
        <w:pStyle w:val="NoSpacing"/>
      </w:pPr>
      <w:r w:rsidRPr="00CD3A15">
        <w:t>When the first lion roars and the clouds clear,</w:t>
      </w:r>
    </w:p>
    <w:p w14:paraId="1F08C060" w14:textId="77777777" w:rsidR="00D2008C" w:rsidRPr="00CD3A15" w:rsidRDefault="00D2008C" w:rsidP="00D2008C">
      <w:pPr>
        <w:pStyle w:val="NoSpacing"/>
      </w:pPr>
      <w:r w:rsidRPr="00CD3A15">
        <w:t>And the faint smell of earthy ground is near —</w:t>
      </w:r>
    </w:p>
    <w:p w14:paraId="2DC8DE5F" w14:textId="77777777" w:rsidR="00D2008C" w:rsidRPr="00CD3A15" w:rsidRDefault="00D2008C" w:rsidP="00D2008C">
      <w:pPr>
        <w:pStyle w:val="NoSpacing"/>
      </w:pPr>
      <w:r w:rsidRPr="00CD3A15">
        <w:t>I know what the caged panda dreams!</w:t>
      </w:r>
    </w:p>
    <w:p w14:paraId="0E079E88" w14:textId="77777777" w:rsidR="00D2008C" w:rsidRPr="00CD3A15" w:rsidRDefault="00D2008C" w:rsidP="00D2008C">
      <w:pPr>
        <w:pStyle w:val="NoSpacing"/>
      </w:pPr>
    </w:p>
    <w:p w14:paraId="55598DD6" w14:textId="77777777" w:rsidR="00D2008C" w:rsidRPr="00CD3A15" w:rsidRDefault="00D2008C" w:rsidP="00D2008C">
      <w:pPr>
        <w:pStyle w:val="NoSpacing"/>
      </w:pPr>
      <w:r w:rsidRPr="00CD3A15">
        <w:t>I know why the caged panda hits at the cage</w:t>
      </w:r>
    </w:p>
    <w:p w14:paraId="67A3410D" w14:textId="77777777" w:rsidR="00D2008C" w:rsidRPr="00CD3A15" w:rsidRDefault="00D2008C" w:rsidP="00D2008C">
      <w:pPr>
        <w:pStyle w:val="NoSpacing"/>
      </w:pPr>
      <w:r w:rsidRPr="00CD3A15">
        <w:t xml:space="preserve">     Till his blood is red on the cruel </w:t>
      </w:r>
      <w:proofErr w:type="gramStart"/>
      <w:r w:rsidRPr="00CD3A15">
        <w:t>bars;</w:t>
      </w:r>
      <w:proofErr w:type="gramEnd"/>
    </w:p>
    <w:p w14:paraId="7D0388A7" w14:textId="77777777" w:rsidR="00D2008C" w:rsidRPr="00CD3A15" w:rsidRDefault="00D2008C" w:rsidP="00D2008C">
      <w:pPr>
        <w:pStyle w:val="NoSpacing"/>
      </w:pPr>
      <w:r w:rsidRPr="00CD3A15">
        <w:t>For he must climb back to his tree and wait</w:t>
      </w:r>
    </w:p>
    <w:p w14:paraId="0B9E7551" w14:textId="77777777" w:rsidR="00D2008C" w:rsidRPr="00CD3A15" w:rsidRDefault="00D2008C" w:rsidP="00D2008C">
      <w:pPr>
        <w:pStyle w:val="NoSpacing"/>
      </w:pPr>
      <w:r w:rsidRPr="00CD3A15">
        <w:t xml:space="preserve">When he bangs for his freedom against the </w:t>
      </w:r>
      <w:proofErr w:type="gramStart"/>
      <w:r w:rsidRPr="00CD3A15">
        <w:t>rails;</w:t>
      </w:r>
      <w:proofErr w:type="gramEnd"/>
    </w:p>
    <w:p w14:paraId="590767A3" w14:textId="77777777" w:rsidR="00D2008C" w:rsidRPr="00CD3A15" w:rsidRDefault="00D2008C" w:rsidP="00D2008C">
      <w:pPr>
        <w:pStyle w:val="NoSpacing"/>
      </w:pPr>
      <w:r w:rsidRPr="00CD3A15">
        <w:t>And his pain still throbs with the old, old scars</w:t>
      </w:r>
    </w:p>
    <w:p w14:paraId="0C1FAF6F" w14:textId="77777777" w:rsidR="00D2008C" w:rsidRPr="00CD3A15" w:rsidRDefault="00D2008C" w:rsidP="00D2008C">
      <w:pPr>
        <w:pStyle w:val="NoSpacing"/>
      </w:pPr>
      <w:r w:rsidRPr="00CD3A15">
        <w:t>And they hurt again with a keener sting—</w:t>
      </w:r>
    </w:p>
    <w:p w14:paraId="3699F949" w14:textId="77777777" w:rsidR="00D2008C" w:rsidRPr="00CD3A15" w:rsidRDefault="00D2008C" w:rsidP="00D2008C">
      <w:pPr>
        <w:pStyle w:val="NoSpacing"/>
      </w:pPr>
      <w:r w:rsidRPr="00CD3A15">
        <w:t>I know why he hits the cage!</w:t>
      </w:r>
    </w:p>
    <w:p w14:paraId="4BFD35B1" w14:textId="77777777" w:rsidR="00D2008C" w:rsidRPr="00CD3A15" w:rsidRDefault="00D2008C" w:rsidP="00D2008C">
      <w:pPr>
        <w:pStyle w:val="NoSpacing"/>
      </w:pPr>
    </w:p>
    <w:p w14:paraId="4C01AEC7" w14:textId="77777777" w:rsidR="00D2008C" w:rsidRPr="00CD3A15" w:rsidRDefault="00D2008C" w:rsidP="00D2008C">
      <w:pPr>
        <w:pStyle w:val="NoSpacing"/>
      </w:pPr>
      <w:r w:rsidRPr="00CD3A15">
        <w:t>I know why the caged panda moans, ah me!</w:t>
      </w:r>
    </w:p>
    <w:p w14:paraId="779ADC36" w14:textId="77777777" w:rsidR="00D2008C" w:rsidRPr="00CD3A15" w:rsidRDefault="00D2008C" w:rsidP="00D2008C">
      <w:pPr>
        <w:pStyle w:val="NoSpacing"/>
      </w:pPr>
      <w:r w:rsidRPr="00CD3A15">
        <w:t>When his paws are sore and his heart beats fast–</w:t>
      </w:r>
    </w:p>
    <w:p w14:paraId="0AFEEE3E" w14:textId="77777777" w:rsidR="00D2008C" w:rsidRPr="00CD3A15" w:rsidRDefault="00D2008C" w:rsidP="00D2008C">
      <w:pPr>
        <w:pStyle w:val="NoSpacing"/>
      </w:pPr>
      <w:r w:rsidRPr="00CD3A15">
        <w:t xml:space="preserve">When he fights the cage and imagines to be </w:t>
      </w:r>
      <w:proofErr w:type="gramStart"/>
      <w:r w:rsidRPr="00CD3A15">
        <w:t>free;</w:t>
      </w:r>
      <w:proofErr w:type="gramEnd"/>
    </w:p>
    <w:p w14:paraId="71068647" w14:textId="77777777" w:rsidR="00D2008C" w:rsidRPr="00CD3A15" w:rsidRDefault="00D2008C" w:rsidP="00D2008C">
      <w:pPr>
        <w:pStyle w:val="NoSpacing"/>
      </w:pPr>
      <w:r w:rsidRPr="00CD3A15">
        <w:t>It is not a song or a carol or plea,</w:t>
      </w:r>
    </w:p>
    <w:p w14:paraId="225A561E" w14:textId="77777777" w:rsidR="00D2008C" w:rsidRPr="00CD3A15" w:rsidRDefault="00D2008C" w:rsidP="00D2008C">
      <w:pPr>
        <w:pStyle w:val="NoSpacing"/>
      </w:pPr>
      <w:r w:rsidRPr="00CD3A15">
        <w:t>But a prayer that sends from his heart’s deep core,</w:t>
      </w:r>
    </w:p>
    <w:p w14:paraId="7EA68E58" w14:textId="77777777" w:rsidR="00D2008C" w:rsidRPr="00CD3A15" w:rsidRDefault="00D2008C" w:rsidP="00D2008C">
      <w:pPr>
        <w:pStyle w:val="NoSpacing"/>
      </w:pPr>
      <w:r w:rsidRPr="00CD3A15">
        <w:t>That upwards to Heaven drifts endlessly –</w:t>
      </w:r>
    </w:p>
    <w:p w14:paraId="56AFB0D1" w14:textId="77777777" w:rsidR="00D2008C" w:rsidRPr="00CD3A15" w:rsidRDefault="00D2008C" w:rsidP="00D2008C">
      <w:pPr>
        <w:pStyle w:val="NoSpacing"/>
      </w:pPr>
      <w:r w:rsidRPr="00CD3A15">
        <w:t>I know why the caged panda moans!</w:t>
      </w:r>
    </w:p>
    <w:p w14:paraId="2D1F1CAA" w14:textId="77777777" w:rsidR="00D2008C" w:rsidRDefault="00D2008C" w:rsidP="00D2008C">
      <w:pPr>
        <w:pStyle w:val="NoSpacing"/>
      </w:pPr>
    </w:p>
    <w:p w14:paraId="1D9B7E53" w14:textId="77777777" w:rsidR="00D2008C" w:rsidRDefault="00D2008C" w:rsidP="00D2008C">
      <w:pPr>
        <w:pStyle w:val="NoSpacing"/>
      </w:pPr>
      <w:r w:rsidRPr="00CD3A15">
        <w:t>Rose C</w:t>
      </w:r>
      <w:r>
        <w:t>, Year 6</w:t>
      </w:r>
    </w:p>
    <w:p w14:paraId="3AF88BC2" w14:textId="77777777" w:rsidR="009F3FCD" w:rsidRDefault="009F3FCD"/>
    <w:sectPr w:rsidR="009F3F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08C"/>
    <w:rsid w:val="009F3FCD"/>
    <w:rsid w:val="00BB581E"/>
    <w:rsid w:val="00CB4E27"/>
    <w:rsid w:val="00D2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7AA4D"/>
  <w15:chartTrackingRefBased/>
  <w15:docId w15:val="{43F08C5F-BB29-4BF2-B835-9E075AB21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00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00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00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00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00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00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00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00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00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00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00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00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00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00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00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00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00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00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00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00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00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00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00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00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00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00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00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00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008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200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Coram</dc:creator>
  <cp:keywords/>
  <dc:description/>
  <cp:lastModifiedBy>Charlotte Coram</cp:lastModifiedBy>
  <cp:revision>1</cp:revision>
  <dcterms:created xsi:type="dcterms:W3CDTF">2026-03-19T10:57:00Z</dcterms:created>
  <dcterms:modified xsi:type="dcterms:W3CDTF">2026-03-19T10:57:00Z</dcterms:modified>
</cp:coreProperties>
</file>