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9E89" w14:textId="77777777" w:rsidR="00424542" w:rsidRDefault="00424542" w:rsidP="00424542">
      <w:pPr>
        <w:spacing w:after="0" w:line="240" w:lineRule="auto"/>
        <w:rPr>
          <w:b/>
          <w:bCs/>
        </w:rPr>
      </w:pPr>
      <w:r>
        <w:rPr>
          <w:b/>
          <w:bCs/>
        </w:rPr>
        <w:t>Shut the Door – Stubbington version</w:t>
      </w:r>
    </w:p>
    <w:p w14:paraId="6404AD75" w14:textId="77777777" w:rsidR="00424542" w:rsidRPr="00266DE0" w:rsidRDefault="00424542" w:rsidP="00424542">
      <w:pPr>
        <w:spacing w:after="0" w:line="240" w:lineRule="auto"/>
        <w:rPr>
          <w:b/>
          <w:bCs/>
        </w:rPr>
      </w:pPr>
    </w:p>
    <w:p w14:paraId="227F4A7B" w14:textId="77777777" w:rsidR="00424542" w:rsidRDefault="00424542" w:rsidP="00424542">
      <w:pPr>
        <w:spacing w:after="0" w:line="240" w:lineRule="auto"/>
      </w:pPr>
      <w:r>
        <w:t>“They are coming,” Said shining clear window</w:t>
      </w:r>
    </w:p>
    <w:p w14:paraId="08591685" w14:textId="77777777" w:rsidR="00424542" w:rsidRDefault="00424542" w:rsidP="00424542">
      <w:pPr>
        <w:spacing w:after="0" w:line="240" w:lineRule="auto"/>
      </w:pPr>
      <w:r>
        <w:t>“Don’t let them go, don’t let them go”</w:t>
      </w:r>
    </w:p>
    <w:p w14:paraId="5CC1AAE1" w14:textId="77777777" w:rsidR="00424542" w:rsidRDefault="00424542" w:rsidP="00424542">
      <w:pPr>
        <w:spacing w:after="0" w:line="240" w:lineRule="auto"/>
      </w:pPr>
      <w:r>
        <w:t>“I hope they have clean feet”</w:t>
      </w:r>
    </w:p>
    <w:p w14:paraId="0CC56D48" w14:textId="77777777" w:rsidR="00424542" w:rsidRDefault="00424542" w:rsidP="00424542">
      <w:pPr>
        <w:spacing w:after="0" w:line="240" w:lineRule="auto"/>
      </w:pPr>
      <w:r>
        <w:t>“</w:t>
      </w:r>
      <w:proofErr w:type="gramStart"/>
      <w:r>
        <w:t>So</w:t>
      </w:r>
      <w:proofErr w:type="gramEnd"/>
      <w:r>
        <w:t xml:space="preserve"> they don’t make me dirty.” whispered crisp white sheet.</w:t>
      </w:r>
    </w:p>
    <w:p w14:paraId="0CFE1A15" w14:textId="77777777" w:rsidR="00424542" w:rsidRDefault="00424542" w:rsidP="00424542">
      <w:pPr>
        <w:spacing w:after="0" w:line="480" w:lineRule="auto"/>
      </w:pPr>
    </w:p>
    <w:p w14:paraId="0B3B5094" w14:textId="77777777" w:rsidR="00424542" w:rsidRDefault="00424542" w:rsidP="00424542">
      <w:pPr>
        <w:spacing w:after="0" w:line="240" w:lineRule="auto"/>
      </w:pPr>
      <w:r>
        <w:t>“Lock the door, lock the door!” shouted squeaky bed</w:t>
      </w:r>
    </w:p>
    <w:p w14:paraId="7D8EF309" w14:textId="77777777" w:rsidR="00424542" w:rsidRDefault="00424542" w:rsidP="00424542">
      <w:pPr>
        <w:spacing w:after="0" w:line="240" w:lineRule="auto"/>
      </w:pPr>
      <w:r>
        <w:t>“I hope they don’t jump on me and bang their head.”</w:t>
      </w:r>
    </w:p>
    <w:p w14:paraId="700EA617" w14:textId="77777777" w:rsidR="00424542" w:rsidRDefault="00424542" w:rsidP="00424542">
      <w:pPr>
        <w:spacing w:after="0" w:line="240" w:lineRule="auto"/>
      </w:pPr>
      <w:r>
        <w:t>“I don’t want them to keep me awake tonight”</w:t>
      </w:r>
    </w:p>
    <w:p w14:paraId="7D06AA13" w14:textId="77777777" w:rsidR="00424542" w:rsidRDefault="00424542" w:rsidP="00424542">
      <w:pPr>
        <w:spacing w:after="0" w:line="240" w:lineRule="auto"/>
      </w:pPr>
      <w:r>
        <w:t>“When they forget to sleep,” said bright light</w:t>
      </w:r>
    </w:p>
    <w:p w14:paraId="03B7A67F" w14:textId="77777777" w:rsidR="00424542" w:rsidRDefault="00424542" w:rsidP="00424542">
      <w:pPr>
        <w:spacing w:after="0" w:line="480" w:lineRule="auto"/>
      </w:pPr>
    </w:p>
    <w:p w14:paraId="377B18E6" w14:textId="77777777" w:rsidR="00424542" w:rsidRDefault="00424542" w:rsidP="00424542">
      <w:pPr>
        <w:spacing w:after="0" w:line="480" w:lineRule="auto"/>
      </w:pPr>
      <w:r>
        <w:t>By Katrina Robinson</w:t>
      </w:r>
    </w:p>
    <w:p w14:paraId="6993D7E9" w14:textId="0B96254C" w:rsidR="00F22320" w:rsidRPr="00424542" w:rsidRDefault="00000000" w:rsidP="00424542"/>
    <w:sectPr w:rsidR="00F22320" w:rsidRPr="00424542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7"/>
    <w:rsid w:val="00101AF6"/>
    <w:rsid w:val="00144FBD"/>
    <w:rsid w:val="00203217"/>
    <w:rsid w:val="00382457"/>
    <w:rsid w:val="00424542"/>
    <w:rsid w:val="006E4B42"/>
    <w:rsid w:val="008B771D"/>
    <w:rsid w:val="009312E1"/>
    <w:rsid w:val="009F6FB8"/>
    <w:rsid w:val="00AA7416"/>
    <w:rsid w:val="00BB751F"/>
    <w:rsid w:val="00C27D0F"/>
    <w:rsid w:val="00DD7A9E"/>
    <w:rsid w:val="00E832C2"/>
    <w:rsid w:val="00EA4918"/>
    <w:rsid w:val="00EB2BF1"/>
    <w:rsid w:val="00F14211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3E0EE"/>
  <w15:chartTrackingRefBased/>
  <w15:docId w15:val="{FF756434-75AC-CD40-85EB-CF92FA4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Dagge</dc:creator>
  <cp:keywords/>
  <dc:description/>
  <cp:lastModifiedBy>Lester Dagge</cp:lastModifiedBy>
  <cp:revision>2</cp:revision>
  <dcterms:created xsi:type="dcterms:W3CDTF">2022-07-28T13:32:00Z</dcterms:created>
  <dcterms:modified xsi:type="dcterms:W3CDTF">2022-07-28T13:32:00Z</dcterms:modified>
</cp:coreProperties>
</file>