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3552" w14:textId="77777777" w:rsidR="00160FEF" w:rsidRPr="00CE432D" w:rsidRDefault="00160FEF" w:rsidP="00160FEF">
      <w:pPr>
        <w:rPr>
          <w:sz w:val="36"/>
          <w:szCs w:val="36"/>
          <w:u w:val="single"/>
        </w:rPr>
      </w:pPr>
      <w:r w:rsidRPr="00CE432D">
        <w:rPr>
          <w:sz w:val="36"/>
          <w:szCs w:val="36"/>
          <w:u w:val="single"/>
        </w:rPr>
        <w:t>A Child’s Thought</w:t>
      </w:r>
    </w:p>
    <w:p w14:paraId="442C399F" w14:textId="77777777" w:rsidR="00160FEF" w:rsidRPr="00CE432D" w:rsidRDefault="00160FEF" w:rsidP="00160FEF">
      <w:pPr>
        <w:rPr>
          <w:sz w:val="36"/>
          <w:szCs w:val="36"/>
        </w:rPr>
      </w:pPr>
    </w:p>
    <w:p w14:paraId="6FAB5064" w14:textId="77777777" w:rsidR="00160FEF" w:rsidRPr="00CE432D" w:rsidRDefault="00160FEF" w:rsidP="00160FEF">
      <w:pPr>
        <w:rPr>
          <w:sz w:val="36"/>
          <w:szCs w:val="36"/>
        </w:rPr>
      </w:pPr>
      <w:r w:rsidRPr="00CE432D">
        <w:rPr>
          <w:sz w:val="36"/>
          <w:szCs w:val="36"/>
        </w:rPr>
        <w:t>At seven when I go to bed,</w:t>
      </w:r>
    </w:p>
    <w:p w14:paraId="1A37FF0C" w14:textId="77777777" w:rsidR="00160FEF" w:rsidRPr="00CE432D" w:rsidRDefault="00160FEF" w:rsidP="00160FEF">
      <w:pPr>
        <w:rPr>
          <w:sz w:val="36"/>
          <w:szCs w:val="36"/>
        </w:rPr>
      </w:pPr>
      <w:r w:rsidRPr="00CE432D">
        <w:rPr>
          <w:sz w:val="36"/>
          <w:szCs w:val="36"/>
        </w:rPr>
        <w:t>I find such pictures in my head:</w:t>
      </w:r>
    </w:p>
    <w:p w14:paraId="7140266E" w14:textId="77777777" w:rsidR="00160FEF" w:rsidRDefault="00160FEF" w:rsidP="00160FEF">
      <w:pPr>
        <w:rPr>
          <w:sz w:val="36"/>
          <w:szCs w:val="36"/>
        </w:rPr>
      </w:pPr>
      <w:r>
        <w:rPr>
          <w:sz w:val="36"/>
          <w:szCs w:val="36"/>
        </w:rPr>
        <w:t>A fairy flittering through the wood,</w:t>
      </w:r>
    </w:p>
    <w:p w14:paraId="450F3735" w14:textId="77777777" w:rsidR="00160FEF" w:rsidRDefault="00160FEF" w:rsidP="00160FEF">
      <w:pPr>
        <w:rPr>
          <w:sz w:val="36"/>
          <w:szCs w:val="36"/>
        </w:rPr>
      </w:pPr>
      <w:r>
        <w:rPr>
          <w:sz w:val="36"/>
          <w:szCs w:val="36"/>
        </w:rPr>
        <w:t>As a wolf creeps up on Little Red Riding Hood,</w:t>
      </w:r>
    </w:p>
    <w:p w14:paraId="73C5BFCC" w14:textId="77777777" w:rsidR="00160FEF" w:rsidRDefault="00160FEF" w:rsidP="00160FEF">
      <w:pPr>
        <w:rPr>
          <w:sz w:val="36"/>
          <w:szCs w:val="36"/>
        </w:rPr>
      </w:pPr>
      <w:r>
        <w:rPr>
          <w:sz w:val="36"/>
          <w:szCs w:val="36"/>
        </w:rPr>
        <w:t>A giant guarding a castle so high,</w:t>
      </w:r>
    </w:p>
    <w:p w14:paraId="045BE342" w14:textId="77777777" w:rsidR="00160FEF" w:rsidRDefault="00160FEF" w:rsidP="00160FEF">
      <w:pPr>
        <w:rPr>
          <w:sz w:val="36"/>
          <w:szCs w:val="36"/>
        </w:rPr>
      </w:pPr>
      <w:r>
        <w:rPr>
          <w:sz w:val="36"/>
          <w:szCs w:val="36"/>
        </w:rPr>
        <w:t>While dragons roam the dark night sky –</w:t>
      </w:r>
    </w:p>
    <w:p w14:paraId="542A0F0D" w14:textId="77777777" w:rsidR="00160FEF" w:rsidRPr="00CE432D" w:rsidRDefault="00160FEF" w:rsidP="00160FEF">
      <w:pPr>
        <w:rPr>
          <w:sz w:val="36"/>
          <w:szCs w:val="36"/>
        </w:rPr>
      </w:pPr>
      <w:r w:rsidRPr="00CE432D">
        <w:rPr>
          <w:sz w:val="36"/>
          <w:szCs w:val="36"/>
        </w:rPr>
        <w:t>I find so clearly in my head</w:t>
      </w:r>
    </w:p>
    <w:p w14:paraId="6C9048C7" w14:textId="77777777" w:rsidR="00160FEF" w:rsidRPr="00CE432D" w:rsidRDefault="00160FEF" w:rsidP="00160FEF">
      <w:pPr>
        <w:rPr>
          <w:sz w:val="36"/>
          <w:szCs w:val="36"/>
        </w:rPr>
      </w:pPr>
      <w:r w:rsidRPr="00CE432D">
        <w:rPr>
          <w:sz w:val="36"/>
          <w:szCs w:val="36"/>
        </w:rPr>
        <w:t>At seven when I go to bed.</w:t>
      </w:r>
    </w:p>
    <w:p w14:paraId="7644D913" w14:textId="77777777" w:rsidR="00160FEF" w:rsidRDefault="00160FEF" w:rsidP="00160FEF">
      <w:pPr>
        <w:rPr>
          <w:sz w:val="36"/>
          <w:szCs w:val="36"/>
        </w:rPr>
      </w:pPr>
    </w:p>
    <w:p w14:paraId="4A48A590" w14:textId="371778D9" w:rsidR="00160FEF" w:rsidRDefault="00160FEF" w:rsidP="00160FEF">
      <w:pPr>
        <w:rPr>
          <w:sz w:val="36"/>
          <w:szCs w:val="36"/>
        </w:rPr>
      </w:pPr>
      <w:r>
        <w:rPr>
          <w:sz w:val="36"/>
          <w:szCs w:val="36"/>
        </w:rPr>
        <w:t>Georgina, year 3</w:t>
      </w:r>
    </w:p>
    <w:p w14:paraId="5B39206C" w14:textId="77777777" w:rsidR="00C87EBD" w:rsidRDefault="00C87EBD"/>
    <w:sectPr w:rsidR="00C87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EF"/>
    <w:rsid w:val="00160FEF"/>
    <w:rsid w:val="002B558C"/>
    <w:rsid w:val="00C8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F6AF"/>
  <w15:chartTrackingRefBased/>
  <w15:docId w15:val="{0BE18312-6C6E-4FAC-B2F1-CCE3D1AD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Davies</dc:creator>
  <cp:keywords/>
  <dc:description/>
  <cp:lastModifiedBy>Christopher Bowman</cp:lastModifiedBy>
  <cp:revision>2</cp:revision>
  <dcterms:created xsi:type="dcterms:W3CDTF">2021-05-06T09:14:00Z</dcterms:created>
  <dcterms:modified xsi:type="dcterms:W3CDTF">2021-05-06T09:14:00Z</dcterms:modified>
</cp:coreProperties>
</file>