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7B0" w14:textId="77777777" w:rsidR="00532C01" w:rsidRPr="005C1F43" w:rsidRDefault="00532C01" w:rsidP="00532C01">
      <w:pPr>
        <w:rPr>
          <w:sz w:val="36"/>
          <w:szCs w:val="36"/>
          <w:u w:val="single"/>
        </w:rPr>
      </w:pPr>
      <w:r w:rsidRPr="005C1F43">
        <w:rPr>
          <w:sz w:val="36"/>
          <w:szCs w:val="36"/>
          <w:u w:val="single"/>
        </w:rPr>
        <w:t>A Child’s Thought</w:t>
      </w:r>
    </w:p>
    <w:p w14:paraId="09B96275" w14:textId="77777777" w:rsidR="00532C01" w:rsidRPr="005C1F43" w:rsidRDefault="00532C01" w:rsidP="00532C01">
      <w:pPr>
        <w:rPr>
          <w:sz w:val="36"/>
          <w:szCs w:val="36"/>
        </w:rPr>
      </w:pPr>
    </w:p>
    <w:p w14:paraId="2802DBFA" w14:textId="77777777" w:rsidR="00532C01" w:rsidRPr="005C1F43" w:rsidRDefault="00532C01" w:rsidP="00532C01">
      <w:pPr>
        <w:rPr>
          <w:sz w:val="36"/>
          <w:szCs w:val="36"/>
        </w:rPr>
      </w:pPr>
      <w:r w:rsidRPr="005C1F43">
        <w:rPr>
          <w:sz w:val="36"/>
          <w:szCs w:val="36"/>
        </w:rPr>
        <w:t>At seven when I go to bed,</w:t>
      </w:r>
    </w:p>
    <w:p w14:paraId="10BDC583" w14:textId="77777777" w:rsidR="00532C01" w:rsidRPr="005C1F43" w:rsidRDefault="00532C01" w:rsidP="00532C01">
      <w:pPr>
        <w:rPr>
          <w:sz w:val="36"/>
          <w:szCs w:val="36"/>
        </w:rPr>
      </w:pPr>
      <w:r w:rsidRPr="005C1F43">
        <w:rPr>
          <w:sz w:val="36"/>
          <w:szCs w:val="36"/>
        </w:rPr>
        <w:t>I find such pictures in my head:</w:t>
      </w:r>
    </w:p>
    <w:p w14:paraId="5B4EF533" w14:textId="77777777" w:rsidR="00532C01" w:rsidRDefault="00532C01" w:rsidP="00532C01">
      <w:pPr>
        <w:rPr>
          <w:sz w:val="36"/>
          <w:szCs w:val="36"/>
        </w:rPr>
      </w:pPr>
      <w:r>
        <w:rPr>
          <w:sz w:val="36"/>
          <w:szCs w:val="36"/>
        </w:rPr>
        <w:t>Horsemen riding through the woods,</w:t>
      </w:r>
    </w:p>
    <w:p w14:paraId="7F2191B8" w14:textId="77777777" w:rsidR="00532C01" w:rsidRDefault="00532C01" w:rsidP="00532C01">
      <w:pPr>
        <w:rPr>
          <w:sz w:val="36"/>
          <w:szCs w:val="36"/>
        </w:rPr>
      </w:pPr>
      <w:r>
        <w:rPr>
          <w:sz w:val="36"/>
          <w:szCs w:val="36"/>
        </w:rPr>
        <w:t>A little girl who wears a red hood;</w:t>
      </w:r>
    </w:p>
    <w:p w14:paraId="45E04B23" w14:textId="77777777" w:rsidR="00532C01" w:rsidRDefault="00532C01" w:rsidP="00532C01">
      <w:pPr>
        <w:rPr>
          <w:sz w:val="36"/>
          <w:szCs w:val="36"/>
        </w:rPr>
      </w:pPr>
      <w:r>
        <w:rPr>
          <w:sz w:val="36"/>
          <w:szCs w:val="36"/>
        </w:rPr>
        <w:t>Rainbows stretching over the town,</w:t>
      </w:r>
    </w:p>
    <w:p w14:paraId="48AF4AF7" w14:textId="77777777" w:rsidR="00532C01" w:rsidRDefault="00532C01" w:rsidP="00532C01">
      <w:pPr>
        <w:rPr>
          <w:sz w:val="36"/>
          <w:szCs w:val="36"/>
        </w:rPr>
      </w:pPr>
      <w:r>
        <w:rPr>
          <w:sz w:val="36"/>
          <w:szCs w:val="36"/>
        </w:rPr>
        <w:t>The wicked stepmother wears a frown –</w:t>
      </w:r>
    </w:p>
    <w:p w14:paraId="07DBC9FD" w14:textId="77777777" w:rsidR="00532C01" w:rsidRPr="005C1F43" w:rsidRDefault="00532C01" w:rsidP="00532C01">
      <w:pPr>
        <w:rPr>
          <w:sz w:val="36"/>
          <w:szCs w:val="36"/>
        </w:rPr>
      </w:pPr>
      <w:r w:rsidRPr="005C1F43">
        <w:rPr>
          <w:sz w:val="36"/>
          <w:szCs w:val="36"/>
        </w:rPr>
        <w:t>I find so clearly in my head</w:t>
      </w:r>
    </w:p>
    <w:p w14:paraId="15E0A3BD" w14:textId="77777777" w:rsidR="00532C01" w:rsidRPr="005C1F43" w:rsidRDefault="00532C01" w:rsidP="00532C01">
      <w:pPr>
        <w:rPr>
          <w:sz w:val="36"/>
          <w:szCs w:val="36"/>
        </w:rPr>
      </w:pPr>
      <w:r w:rsidRPr="005C1F43">
        <w:rPr>
          <w:sz w:val="36"/>
          <w:szCs w:val="36"/>
        </w:rPr>
        <w:t>At seven when I go to bed.</w:t>
      </w:r>
    </w:p>
    <w:p w14:paraId="65F63F4F" w14:textId="77777777" w:rsidR="00532C01" w:rsidRPr="005C1F43" w:rsidRDefault="00532C01" w:rsidP="00532C01">
      <w:pPr>
        <w:rPr>
          <w:sz w:val="36"/>
          <w:szCs w:val="36"/>
        </w:rPr>
      </w:pPr>
    </w:p>
    <w:p w14:paraId="32E795A3" w14:textId="77777777" w:rsidR="00532C01" w:rsidRDefault="00532C01" w:rsidP="00532C01">
      <w:pPr>
        <w:rPr>
          <w:sz w:val="36"/>
          <w:szCs w:val="36"/>
        </w:rPr>
      </w:pPr>
      <w:r>
        <w:rPr>
          <w:sz w:val="36"/>
          <w:szCs w:val="36"/>
        </w:rPr>
        <w:t>Jason</w:t>
      </w:r>
    </w:p>
    <w:p w14:paraId="6FA5233B" w14:textId="643A8EFA" w:rsidR="005D3C93" w:rsidRDefault="005D3C93"/>
    <w:p w14:paraId="358BEE3A" w14:textId="543F0601" w:rsidR="00532C01" w:rsidRDefault="00532C01"/>
    <w:p w14:paraId="10D63387" w14:textId="04836962" w:rsidR="00532C01" w:rsidRDefault="00532C01"/>
    <w:p w14:paraId="406E95F0" w14:textId="77777777" w:rsidR="00532C01" w:rsidRDefault="00532C01"/>
    <w:sectPr w:rsidR="00532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01"/>
    <w:rsid w:val="003656B4"/>
    <w:rsid w:val="0049410C"/>
    <w:rsid w:val="00532C01"/>
    <w:rsid w:val="005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E8300"/>
  <w15:chartTrackingRefBased/>
  <w15:docId w15:val="{0B43092F-0D45-4B3F-B2BC-A017B9F4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2021-05-06T09:16:00Z</dcterms:created>
  <dcterms:modified xsi:type="dcterms:W3CDTF">2021-05-06T09:16:00Z</dcterms:modified>
</cp:coreProperties>
</file>