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3D07" w14:textId="77777777" w:rsidR="00A826CD" w:rsidRPr="00547DD7" w:rsidRDefault="00A826CD" w:rsidP="00A826CD">
      <w:pPr>
        <w:pStyle w:val="NoSpacing"/>
        <w:rPr>
          <w:sz w:val="36"/>
          <w:szCs w:val="36"/>
          <w:u w:val="single"/>
        </w:rPr>
      </w:pPr>
      <w:r w:rsidRPr="00547DD7">
        <w:rPr>
          <w:sz w:val="36"/>
          <w:szCs w:val="36"/>
          <w:u w:val="single"/>
        </w:rPr>
        <w:t>A Child’s Thought</w:t>
      </w:r>
    </w:p>
    <w:p w14:paraId="784E056A" w14:textId="77777777" w:rsidR="00A826CD" w:rsidRPr="00547DD7" w:rsidRDefault="00A826CD" w:rsidP="00A826CD">
      <w:pPr>
        <w:pStyle w:val="NoSpacing"/>
        <w:rPr>
          <w:sz w:val="36"/>
          <w:szCs w:val="36"/>
        </w:rPr>
      </w:pPr>
    </w:p>
    <w:p w14:paraId="6432A579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At seven when I go to bed,</w:t>
      </w:r>
    </w:p>
    <w:p w14:paraId="0602F771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I find such pictures in my head:</w:t>
      </w:r>
    </w:p>
    <w:p w14:paraId="3ADB4D6B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Tiaras sparkling, on the head of a princess,</w:t>
      </w:r>
    </w:p>
    <w:p w14:paraId="0A35D186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A shiny, flowing golden dress;</w:t>
      </w:r>
    </w:p>
    <w:p w14:paraId="4DB3B860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A rainbow-coloured magic flower,</w:t>
      </w:r>
    </w:p>
    <w:p w14:paraId="02B52BA5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Rapunzel’s hair dangling from a tower;</w:t>
      </w:r>
    </w:p>
    <w:p w14:paraId="7B581A93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 xml:space="preserve">Dragons swooping through the sky – </w:t>
      </w:r>
    </w:p>
    <w:p w14:paraId="7E007E19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Up in the blue, up so high;</w:t>
      </w:r>
    </w:p>
    <w:p w14:paraId="73F29039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An evil witch reading her spell book</w:t>
      </w:r>
    </w:p>
    <w:p w14:paraId="3B93C063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While the royal maid perfects the prince’s look;</w:t>
      </w:r>
    </w:p>
    <w:p w14:paraId="2E485C2D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I find so clearly in my head</w:t>
      </w:r>
    </w:p>
    <w:p w14:paraId="2904E565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At seven when I go to bed.</w:t>
      </w:r>
    </w:p>
    <w:p w14:paraId="3BE10C43" w14:textId="77777777" w:rsidR="00A826CD" w:rsidRPr="00547DD7" w:rsidRDefault="00A826CD" w:rsidP="00A826CD">
      <w:pPr>
        <w:pStyle w:val="NoSpacing"/>
        <w:rPr>
          <w:sz w:val="36"/>
          <w:szCs w:val="36"/>
        </w:rPr>
      </w:pPr>
    </w:p>
    <w:p w14:paraId="43A04580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At seven when I wake again,</w:t>
      </w:r>
    </w:p>
    <w:p w14:paraId="76970D33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The magic land I seek in vain:</w:t>
      </w:r>
    </w:p>
    <w:p w14:paraId="1BE2453B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A metal hair clip lies in the princess’s place,</w:t>
      </w:r>
    </w:p>
    <w:p w14:paraId="5286AAE5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The golden dress is now a toy ship from space;</w:t>
      </w:r>
    </w:p>
    <w:p w14:paraId="1356F174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No flower is in the garden – just a dusty rug,</w:t>
      </w:r>
    </w:p>
    <w:p w14:paraId="0979B5F4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Rapunzel’s hair is now a teddy that I hug;</w:t>
      </w:r>
    </w:p>
    <w:p w14:paraId="1D45F7B5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No dragons – just a lava lamp,</w:t>
      </w:r>
    </w:p>
    <w:p w14:paraId="203C98B9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The evil witch is now a postage stamp;</w:t>
      </w:r>
    </w:p>
    <w:p w14:paraId="4FBBAD00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No prince getting ready, no royal maid –</w:t>
      </w:r>
    </w:p>
    <w:p w14:paraId="6DE8B0E3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What lies instead is just an old, knotted braid.</w:t>
      </w:r>
    </w:p>
    <w:p w14:paraId="12D6F725" w14:textId="77777777" w:rsidR="00A826CD" w:rsidRPr="00547DD7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The magic land I seek in vain,</w:t>
      </w:r>
    </w:p>
    <w:p w14:paraId="5BD3F186" w14:textId="77777777" w:rsidR="00A826CD" w:rsidRDefault="00A826CD" w:rsidP="00A826CD">
      <w:pPr>
        <w:pStyle w:val="NoSpacing"/>
        <w:rPr>
          <w:sz w:val="36"/>
          <w:szCs w:val="36"/>
        </w:rPr>
      </w:pPr>
      <w:r w:rsidRPr="00547DD7">
        <w:rPr>
          <w:sz w:val="36"/>
          <w:szCs w:val="36"/>
        </w:rPr>
        <w:t>At seven when I wake again.</w:t>
      </w:r>
    </w:p>
    <w:p w14:paraId="6CE58C86" w14:textId="77777777" w:rsidR="00A826CD" w:rsidRDefault="00A826CD" w:rsidP="00A826CD">
      <w:pPr>
        <w:pStyle w:val="NoSpacing"/>
        <w:rPr>
          <w:sz w:val="36"/>
          <w:szCs w:val="36"/>
        </w:rPr>
      </w:pPr>
    </w:p>
    <w:p w14:paraId="3D4CF1A2" w14:textId="3EA186CA" w:rsidR="00A826CD" w:rsidRDefault="00A826CD" w:rsidP="00A826C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Lola, year 4</w:t>
      </w:r>
    </w:p>
    <w:p w14:paraId="203ADF85" w14:textId="77777777" w:rsidR="00C87EBD" w:rsidRDefault="00C87EBD"/>
    <w:sectPr w:rsidR="00C87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CD"/>
    <w:rsid w:val="00A826CD"/>
    <w:rsid w:val="00BB02E2"/>
    <w:rsid w:val="00C8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FAEA"/>
  <w15:chartTrackingRefBased/>
  <w15:docId w15:val="{5E2D998C-0FDA-4235-88E3-CEBF8CE2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Christopher Bowman</cp:lastModifiedBy>
  <cp:revision>2</cp:revision>
  <dcterms:created xsi:type="dcterms:W3CDTF">2021-05-06T09:16:00Z</dcterms:created>
  <dcterms:modified xsi:type="dcterms:W3CDTF">2021-05-06T09:16:00Z</dcterms:modified>
</cp:coreProperties>
</file>