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7901" w14:textId="77777777" w:rsidR="007A22E2" w:rsidRPr="00CE432D" w:rsidRDefault="007A22E2" w:rsidP="007A22E2">
      <w:pPr>
        <w:rPr>
          <w:sz w:val="36"/>
          <w:szCs w:val="36"/>
          <w:u w:val="single"/>
        </w:rPr>
      </w:pPr>
      <w:r w:rsidRPr="00CE432D">
        <w:rPr>
          <w:sz w:val="36"/>
          <w:szCs w:val="36"/>
          <w:u w:val="single"/>
        </w:rPr>
        <w:t>A Child’s Thought</w:t>
      </w:r>
    </w:p>
    <w:p w14:paraId="35CAFFC5" w14:textId="77777777" w:rsidR="007A22E2" w:rsidRPr="00CE432D" w:rsidRDefault="007A22E2" w:rsidP="007A22E2">
      <w:pPr>
        <w:rPr>
          <w:sz w:val="36"/>
          <w:szCs w:val="36"/>
        </w:rPr>
      </w:pPr>
    </w:p>
    <w:p w14:paraId="47C2EB54" w14:textId="77777777" w:rsidR="007A22E2" w:rsidRPr="00CE432D" w:rsidRDefault="007A22E2" w:rsidP="007A22E2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bed,</w:t>
      </w:r>
    </w:p>
    <w:p w14:paraId="1BCAC94A" w14:textId="77777777" w:rsidR="007A22E2" w:rsidRPr="00CE432D" w:rsidRDefault="007A22E2" w:rsidP="007A22E2">
      <w:pPr>
        <w:rPr>
          <w:sz w:val="36"/>
          <w:szCs w:val="36"/>
        </w:rPr>
      </w:pPr>
      <w:r w:rsidRPr="00CE432D">
        <w:rPr>
          <w:sz w:val="36"/>
          <w:szCs w:val="36"/>
        </w:rPr>
        <w:t>I find such pictures in my head:</w:t>
      </w:r>
    </w:p>
    <w:p w14:paraId="4D98D235" w14:textId="77777777" w:rsidR="007A22E2" w:rsidRDefault="007A22E2" w:rsidP="007A22E2">
      <w:pPr>
        <w:rPr>
          <w:sz w:val="36"/>
          <w:szCs w:val="36"/>
        </w:rPr>
      </w:pPr>
      <w:r>
        <w:rPr>
          <w:sz w:val="36"/>
          <w:szCs w:val="36"/>
        </w:rPr>
        <w:t>Enchanted fruits growing up high</w:t>
      </w:r>
    </w:p>
    <w:p w14:paraId="7AC5092D" w14:textId="77777777" w:rsidR="007A22E2" w:rsidRDefault="007A22E2" w:rsidP="007A22E2">
      <w:pPr>
        <w:rPr>
          <w:sz w:val="36"/>
          <w:szCs w:val="36"/>
        </w:rPr>
      </w:pPr>
      <w:r>
        <w:rPr>
          <w:sz w:val="36"/>
          <w:szCs w:val="36"/>
        </w:rPr>
        <w:t>As snow-white swans swoop through the sky,</w:t>
      </w:r>
    </w:p>
    <w:p w14:paraId="73FDFFF3" w14:textId="77777777" w:rsidR="007A22E2" w:rsidRDefault="007A22E2" w:rsidP="007A22E2">
      <w:pPr>
        <w:rPr>
          <w:sz w:val="36"/>
          <w:szCs w:val="36"/>
        </w:rPr>
      </w:pPr>
      <w:r>
        <w:rPr>
          <w:sz w:val="36"/>
          <w:szCs w:val="36"/>
        </w:rPr>
        <w:t>Woodland creatures skipping around</w:t>
      </w:r>
    </w:p>
    <w:p w14:paraId="7251102D" w14:textId="77777777" w:rsidR="007A22E2" w:rsidRDefault="007A22E2" w:rsidP="007A22E2">
      <w:pPr>
        <w:rPr>
          <w:sz w:val="36"/>
          <w:szCs w:val="36"/>
        </w:rPr>
      </w:pPr>
      <w:r>
        <w:rPr>
          <w:sz w:val="36"/>
          <w:szCs w:val="36"/>
        </w:rPr>
        <w:t>As sparkling streams run over the ground –</w:t>
      </w:r>
    </w:p>
    <w:p w14:paraId="2AE674C7" w14:textId="77777777" w:rsidR="007A22E2" w:rsidRPr="00CE432D" w:rsidRDefault="007A22E2" w:rsidP="007A22E2">
      <w:pPr>
        <w:rPr>
          <w:sz w:val="36"/>
          <w:szCs w:val="36"/>
        </w:rPr>
      </w:pPr>
      <w:r w:rsidRPr="00CE432D">
        <w:rPr>
          <w:sz w:val="36"/>
          <w:szCs w:val="36"/>
        </w:rPr>
        <w:t>I find so clearly in my head</w:t>
      </w:r>
    </w:p>
    <w:p w14:paraId="661AB575" w14:textId="77777777" w:rsidR="007A22E2" w:rsidRPr="00CE432D" w:rsidRDefault="007A22E2" w:rsidP="007A22E2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bed.</w:t>
      </w:r>
    </w:p>
    <w:p w14:paraId="29B02811" w14:textId="77777777" w:rsidR="007A22E2" w:rsidRDefault="007A22E2" w:rsidP="007A22E2">
      <w:pPr>
        <w:rPr>
          <w:sz w:val="36"/>
          <w:szCs w:val="36"/>
        </w:rPr>
      </w:pPr>
    </w:p>
    <w:p w14:paraId="65FDD07E" w14:textId="77777777" w:rsidR="007A22E2" w:rsidRDefault="007A22E2" w:rsidP="007A22E2">
      <w:pPr>
        <w:rPr>
          <w:sz w:val="36"/>
          <w:szCs w:val="36"/>
        </w:rPr>
      </w:pPr>
      <w:r>
        <w:rPr>
          <w:sz w:val="36"/>
          <w:szCs w:val="36"/>
        </w:rPr>
        <w:t>Maddox</w:t>
      </w:r>
    </w:p>
    <w:p w14:paraId="49993198" w14:textId="77777777" w:rsidR="005D3C93" w:rsidRDefault="005D3C93"/>
    <w:sectPr w:rsidR="005D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E2"/>
    <w:rsid w:val="002154B3"/>
    <w:rsid w:val="005D3C93"/>
    <w:rsid w:val="007A22E2"/>
    <w:rsid w:val="009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A7C5"/>
  <w15:chartTrackingRefBased/>
  <w15:docId w15:val="{8A5A9367-7188-4EAE-9C63-62CD1C8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Christopher Bowman</cp:lastModifiedBy>
  <cp:revision>2</cp:revision>
  <dcterms:created xsi:type="dcterms:W3CDTF">2021-05-06T09:14:00Z</dcterms:created>
  <dcterms:modified xsi:type="dcterms:W3CDTF">2021-05-06T09:14:00Z</dcterms:modified>
</cp:coreProperties>
</file>