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132" w14:textId="77777777" w:rsidR="003B08E6" w:rsidRPr="00CE432D" w:rsidRDefault="003B08E6" w:rsidP="003B08E6">
      <w:pPr>
        <w:rPr>
          <w:sz w:val="36"/>
          <w:szCs w:val="36"/>
          <w:u w:val="single"/>
        </w:rPr>
      </w:pPr>
      <w:r w:rsidRPr="00CE432D">
        <w:rPr>
          <w:sz w:val="36"/>
          <w:szCs w:val="36"/>
          <w:u w:val="single"/>
        </w:rPr>
        <w:t>A Child’s Thought</w:t>
      </w:r>
    </w:p>
    <w:p w14:paraId="40320380" w14:textId="77777777" w:rsidR="003B08E6" w:rsidRPr="00CE432D" w:rsidRDefault="003B08E6" w:rsidP="003B08E6">
      <w:pPr>
        <w:rPr>
          <w:sz w:val="36"/>
          <w:szCs w:val="36"/>
        </w:rPr>
      </w:pPr>
    </w:p>
    <w:p w14:paraId="59BD148C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bed,</w:t>
      </w:r>
    </w:p>
    <w:p w14:paraId="45CA30E6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I find such pictures in my head:</w:t>
      </w:r>
    </w:p>
    <w:p w14:paraId="78C2D2EC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Castles with dragons breathing fire,</w:t>
      </w:r>
    </w:p>
    <w:p w14:paraId="6522B319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An ancient tower with a sparkling spire,</w:t>
      </w:r>
    </w:p>
    <w:p w14:paraId="7F3DC096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The City of Atlantis down so deep,</w:t>
      </w:r>
    </w:p>
    <w:p w14:paraId="7F123A04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Whilst a beautiful lady is fast asleep</w:t>
      </w:r>
      <w:r>
        <w:rPr>
          <w:sz w:val="36"/>
          <w:szCs w:val="36"/>
        </w:rPr>
        <w:t xml:space="preserve"> –</w:t>
      </w:r>
    </w:p>
    <w:p w14:paraId="7948B1A6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I find so clearly in my head</w:t>
      </w:r>
    </w:p>
    <w:p w14:paraId="74D4136E" w14:textId="77777777" w:rsidR="003B08E6" w:rsidRPr="00CE432D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bed.</w:t>
      </w:r>
    </w:p>
    <w:p w14:paraId="06FA52FC" w14:textId="77777777" w:rsidR="003B08E6" w:rsidRPr="00CE432D" w:rsidRDefault="003B08E6" w:rsidP="003B08E6">
      <w:pPr>
        <w:rPr>
          <w:sz w:val="36"/>
          <w:szCs w:val="36"/>
        </w:rPr>
      </w:pPr>
    </w:p>
    <w:p w14:paraId="4C4E2FF0" w14:textId="54CE6425" w:rsidR="003B08E6" w:rsidRDefault="003B08E6" w:rsidP="003B08E6">
      <w:pPr>
        <w:rPr>
          <w:sz w:val="36"/>
          <w:szCs w:val="36"/>
        </w:rPr>
      </w:pPr>
      <w:r w:rsidRPr="00CE432D">
        <w:rPr>
          <w:sz w:val="36"/>
          <w:szCs w:val="36"/>
        </w:rPr>
        <w:t>Sebastian</w:t>
      </w:r>
      <w:r>
        <w:rPr>
          <w:sz w:val="36"/>
          <w:szCs w:val="36"/>
        </w:rPr>
        <w:t>, year 4</w:t>
      </w:r>
    </w:p>
    <w:p w14:paraId="37C88EE1" w14:textId="77777777" w:rsidR="00C87EBD" w:rsidRDefault="00C87EBD"/>
    <w:sectPr w:rsidR="00C8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E6"/>
    <w:rsid w:val="003B08E6"/>
    <w:rsid w:val="00910C7F"/>
    <w:rsid w:val="00C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38EC"/>
  <w15:chartTrackingRefBased/>
  <w15:docId w15:val="{EBF90347-9087-4227-AE08-925B4FBB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2021-05-06T09:17:00Z</dcterms:created>
  <dcterms:modified xsi:type="dcterms:W3CDTF">2021-05-06T09:17:00Z</dcterms:modified>
</cp:coreProperties>
</file>