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0F132" w14:textId="77777777" w:rsidR="003B08E6" w:rsidRPr="00CE432D" w:rsidRDefault="003B08E6" w:rsidP="003B08E6">
      <w:pPr>
        <w:rPr>
          <w:sz w:val="36"/>
          <w:szCs w:val="36"/>
          <w:u w:val="single"/>
        </w:rPr>
      </w:pPr>
      <w:r w:rsidRPr="00CE432D">
        <w:rPr>
          <w:sz w:val="36"/>
          <w:szCs w:val="36"/>
          <w:u w:val="single"/>
        </w:rPr>
        <w:t>A Child’s Thought</w:t>
      </w:r>
    </w:p>
    <w:p w14:paraId="40320380" w14:textId="77777777" w:rsidR="003B08E6" w:rsidRPr="00CE432D" w:rsidRDefault="003B08E6" w:rsidP="003B08E6">
      <w:pPr>
        <w:rPr>
          <w:sz w:val="36"/>
          <w:szCs w:val="36"/>
        </w:rPr>
      </w:pPr>
    </w:p>
    <w:p w14:paraId="59BD148C" w14:textId="77777777" w:rsidR="003B08E6" w:rsidRPr="00CE432D" w:rsidRDefault="003B08E6" w:rsidP="003B08E6">
      <w:pPr>
        <w:rPr>
          <w:sz w:val="36"/>
          <w:szCs w:val="36"/>
        </w:rPr>
      </w:pPr>
      <w:r w:rsidRPr="00CE432D">
        <w:rPr>
          <w:sz w:val="36"/>
          <w:szCs w:val="36"/>
        </w:rPr>
        <w:t>At seven when I go to bed,</w:t>
      </w:r>
    </w:p>
    <w:p w14:paraId="45CA30E6" w14:textId="77777777" w:rsidR="003B08E6" w:rsidRPr="00CE432D" w:rsidRDefault="003B08E6" w:rsidP="003B08E6">
      <w:pPr>
        <w:rPr>
          <w:sz w:val="36"/>
          <w:szCs w:val="36"/>
        </w:rPr>
      </w:pPr>
      <w:r w:rsidRPr="00CE432D">
        <w:rPr>
          <w:sz w:val="36"/>
          <w:szCs w:val="36"/>
        </w:rPr>
        <w:t>I find such pictures in my head:</w:t>
      </w:r>
    </w:p>
    <w:p w14:paraId="78C2D2EC" w14:textId="77777777" w:rsidR="003B08E6" w:rsidRPr="00CE432D" w:rsidRDefault="003B08E6" w:rsidP="003B08E6">
      <w:pPr>
        <w:rPr>
          <w:sz w:val="36"/>
          <w:szCs w:val="36"/>
        </w:rPr>
      </w:pPr>
      <w:r w:rsidRPr="00CE432D">
        <w:rPr>
          <w:sz w:val="36"/>
          <w:szCs w:val="36"/>
        </w:rPr>
        <w:t>Castles with dragons breathing fire,</w:t>
      </w:r>
    </w:p>
    <w:p w14:paraId="6522B319" w14:textId="77777777" w:rsidR="003B08E6" w:rsidRPr="00CE432D" w:rsidRDefault="003B08E6" w:rsidP="003B08E6">
      <w:pPr>
        <w:rPr>
          <w:sz w:val="36"/>
          <w:szCs w:val="36"/>
        </w:rPr>
      </w:pPr>
      <w:r w:rsidRPr="00CE432D">
        <w:rPr>
          <w:sz w:val="36"/>
          <w:szCs w:val="36"/>
        </w:rPr>
        <w:t>An ancient tower with a sparkling spire,</w:t>
      </w:r>
    </w:p>
    <w:p w14:paraId="7F3DC096" w14:textId="77777777" w:rsidR="003B08E6" w:rsidRPr="00CE432D" w:rsidRDefault="003B08E6" w:rsidP="003B08E6">
      <w:pPr>
        <w:rPr>
          <w:sz w:val="36"/>
          <w:szCs w:val="36"/>
        </w:rPr>
      </w:pPr>
      <w:r w:rsidRPr="00CE432D">
        <w:rPr>
          <w:sz w:val="36"/>
          <w:szCs w:val="36"/>
        </w:rPr>
        <w:t>The City of Atlantis down so deep,</w:t>
      </w:r>
    </w:p>
    <w:p w14:paraId="7F123A04" w14:textId="77777777" w:rsidR="003B08E6" w:rsidRPr="00CE432D" w:rsidRDefault="003B08E6" w:rsidP="003B08E6">
      <w:pPr>
        <w:rPr>
          <w:sz w:val="36"/>
          <w:szCs w:val="36"/>
        </w:rPr>
      </w:pPr>
      <w:r w:rsidRPr="00CE432D">
        <w:rPr>
          <w:sz w:val="36"/>
          <w:szCs w:val="36"/>
        </w:rPr>
        <w:t>Whilst a beautiful lady is fast asleep</w:t>
      </w:r>
      <w:r>
        <w:rPr>
          <w:sz w:val="36"/>
          <w:szCs w:val="36"/>
        </w:rPr>
        <w:t xml:space="preserve"> –</w:t>
      </w:r>
    </w:p>
    <w:p w14:paraId="7948B1A6" w14:textId="77777777" w:rsidR="003B08E6" w:rsidRPr="00CE432D" w:rsidRDefault="003B08E6" w:rsidP="003B08E6">
      <w:pPr>
        <w:rPr>
          <w:sz w:val="36"/>
          <w:szCs w:val="36"/>
        </w:rPr>
      </w:pPr>
      <w:r w:rsidRPr="00CE432D">
        <w:rPr>
          <w:sz w:val="36"/>
          <w:szCs w:val="36"/>
        </w:rPr>
        <w:t>I find so clearly in my head</w:t>
      </w:r>
    </w:p>
    <w:p w14:paraId="74D4136E" w14:textId="77777777" w:rsidR="003B08E6" w:rsidRPr="00CE432D" w:rsidRDefault="003B08E6" w:rsidP="003B08E6">
      <w:pPr>
        <w:rPr>
          <w:sz w:val="36"/>
          <w:szCs w:val="36"/>
        </w:rPr>
      </w:pPr>
      <w:r w:rsidRPr="00CE432D">
        <w:rPr>
          <w:sz w:val="36"/>
          <w:szCs w:val="36"/>
        </w:rPr>
        <w:t>At seven when I go to bed.</w:t>
      </w:r>
    </w:p>
    <w:p w14:paraId="06FA52FC" w14:textId="77777777" w:rsidR="003B08E6" w:rsidRPr="00CE432D" w:rsidRDefault="003B08E6" w:rsidP="003B08E6">
      <w:pPr>
        <w:rPr>
          <w:sz w:val="36"/>
          <w:szCs w:val="36"/>
        </w:rPr>
      </w:pPr>
    </w:p>
    <w:p w14:paraId="4C4E2FF0" w14:textId="54CE6425" w:rsidR="003B08E6" w:rsidRDefault="003B08E6" w:rsidP="003B08E6">
      <w:pPr>
        <w:rPr>
          <w:sz w:val="36"/>
          <w:szCs w:val="36"/>
        </w:rPr>
      </w:pPr>
      <w:r w:rsidRPr="00CE432D">
        <w:rPr>
          <w:sz w:val="36"/>
          <w:szCs w:val="36"/>
        </w:rPr>
        <w:t>Sebastian</w:t>
      </w:r>
      <w:r>
        <w:rPr>
          <w:sz w:val="36"/>
          <w:szCs w:val="36"/>
        </w:rPr>
        <w:t>, year 4</w:t>
      </w:r>
    </w:p>
    <w:p w14:paraId="37C88EE1" w14:textId="77777777" w:rsidR="00C87EBD" w:rsidRDefault="00C87EBD"/>
    <w:sectPr w:rsidR="00C87E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8E6"/>
    <w:rsid w:val="003B08E6"/>
    <w:rsid w:val="00910C7F"/>
    <w:rsid w:val="00C8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F38EC"/>
  <w15:chartTrackingRefBased/>
  <w15:docId w15:val="{EBF90347-9087-4227-AE08-925B4FBB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Davies</dc:creator>
  <cp:keywords/>
  <dc:description/>
  <cp:lastModifiedBy>Christopher Bowman</cp:lastModifiedBy>
  <cp:revision>2</cp:revision>
  <dcterms:created xsi:type="dcterms:W3CDTF">2021-05-06T09:17:00Z</dcterms:created>
  <dcterms:modified xsi:type="dcterms:W3CDTF">2021-05-06T09:17:00Z</dcterms:modified>
</cp:coreProperties>
</file>