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8998D" w14:textId="77777777" w:rsidR="005F78A3" w:rsidRDefault="005F78A3"/>
    <w:p w14:paraId="65A77862" w14:textId="77777777" w:rsidR="005663B9" w:rsidRDefault="00BF6715">
      <w:r>
        <w:t>At seven when I go to bed</w:t>
      </w:r>
    </w:p>
    <w:p w14:paraId="64C23059" w14:textId="77777777" w:rsidR="00BF6715" w:rsidRDefault="00BF6715">
      <w:r>
        <w:t>I find such pictures in my head</w:t>
      </w:r>
    </w:p>
    <w:p w14:paraId="08C5C3FE" w14:textId="77777777" w:rsidR="00BF6715" w:rsidRDefault="00BF6715">
      <w:r>
        <w:t>Pastel rainbows in the sky</w:t>
      </w:r>
    </w:p>
    <w:p w14:paraId="25FC8BD7" w14:textId="77777777" w:rsidR="00BF6715" w:rsidRDefault="00BF6715">
      <w:r>
        <w:t>Enchanted deer trotting by</w:t>
      </w:r>
    </w:p>
    <w:p w14:paraId="648D8328" w14:textId="77777777" w:rsidR="00BF6715" w:rsidRDefault="00BF6715">
      <w:r>
        <w:t>Vibrant bushes, candyfloss clouds</w:t>
      </w:r>
    </w:p>
    <w:p w14:paraId="23ED7D62" w14:textId="77777777" w:rsidR="00BF6715" w:rsidRDefault="00BF6715">
      <w:r>
        <w:t>The magical castle standing proud</w:t>
      </w:r>
    </w:p>
    <w:p w14:paraId="68EFE8FF" w14:textId="77777777" w:rsidR="00BF6715" w:rsidRDefault="00BF6715">
      <w:r>
        <w:t>Clear still water sparkling in the day</w:t>
      </w:r>
    </w:p>
    <w:p w14:paraId="56CA7B04" w14:textId="77777777" w:rsidR="00BF6715" w:rsidRDefault="00BF6715">
      <w:r>
        <w:t xml:space="preserve">Gentle sunlight-you want to </w:t>
      </w:r>
      <w:r w:rsidR="006422A6">
        <w:t>lose</w:t>
      </w:r>
      <w:r>
        <w:t xml:space="preserve"> your way</w:t>
      </w:r>
    </w:p>
    <w:p w14:paraId="30DE3660" w14:textId="77777777" w:rsidR="00BF6715" w:rsidRDefault="00BF6715">
      <w:r>
        <w:t>I find so clearly in my head</w:t>
      </w:r>
    </w:p>
    <w:p w14:paraId="57D8C642" w14:textId="77777777" w:rsidR="00BF6715" w:rsidRDefault="00BF6715">
      <w:r>
        <w:t>At seven when I go to bed</w:t>
      </w:r>
    </w:p>
    <w:p w14:paraId="323AB376" w14:textId="77777777" w:rsidR="00BF6715" w:rsidRDefault="00BF6715"/>
    <w:p w14:paraId="11037569" w14:textId="77777777" w:rsidR="00BF6715" w:rsidRDefault="006422A6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E605750" wp14:editId="21025043">
            <wp:simplePos x="0" y="0"/>
            <wp:positionH relativeFrom="margin">
              <wp:posOffset>3655060</wp:posOffset>
            </wp:positionH>
            <wp:positionV relativeFrom="paragraph">
              <wp:posOffset>229870</wp:posOffset>
            </wp:positionV>
            <wp:extent cx="2164080" cy="3057525"/>
            <wp:effectExtent l="0" t="0" r="7620" b="9525"/>
            <wp:wrapThrough wrapText="bothSides">
              <wp:wrapPolygon edited="0">
                <wp:start x="0" y="0"/>
                <wp:lineTo x="0" y="21533"/>
                <wp:lineTo x="21486" y="21533"/>
                <wp:lineTo x="2148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08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BBF1D2" w14:textId="77777777" w:rsidR="00BF6715" w:rsidRDefault="00BF6715">
      <w:r>
        <w:t>At seven when I wake again</w:t>
      </w:r>
    </w:p>
    <w:p w14:paraId="6138D35D" w14:textId="77777777" w:rsidR="00BF6715" w:rsidRDefault="00BF6715">
      <w:r>
        <w:t>The magic land I seek in vain</w:t>
      </w:r>
    </w:p>
    <w:p w14:paraId="5C117AF7" w14:textId="77777777" w:rsidR="00BF6715" w:rsidRDefault="005F78A3">
      <w:r>
        <w:t>A national pandemic pausing our lives</w:t>
      </w:r>
    </w:p>
    <w:p w14:paraId="25A729F4" w14:textId="77777777" w:rsidR="005F78A3" w:rsidRDefault="005F78A3">
      <w:r>
        <w:t>But protests a carry on-we need to thrive</w:t>
      </w:r>
    </w:p>
    <w:p w14:paraId="19012F6A" w14:textId="77777777" w:rsidR="005F78A3" w:rsidRDefault="005F78A3">
      <w:r>
        <w:t>Ice bergs are melting, there’s no planet B</w:t>
      </w:r>
    </w:p>
    <w:p w14:paraId="5D84AAB5" w14:textId="77777777" w:rsidR="005F78A3" w:rsidRDefault="005F78A3">
      <w:r>
        <w:t>There’s plastic in the ocean because of people like you and me</w:t>
      </w:r>
    </w:p>
    <w:p w14:paraId="4595BA3F" w14:textId="77777777" w:rsidR="005F78A3" w:rsidRDefault="005F78A3">
      <w:r>
        <w:t>People are escaping-they will feel alone</w:t>
      </w:r>
    </w:p>
    <w:p w14:paraId="1C16CA39" w14:textId="77777777" w:rsidR="005F78A3" w:rsidRDefault="005F78A3">
      <w:r>
        <w:t>They have no place-not even a home</w:t>
      </w:r>
    </w:p>
    <w:p w14:paraId="31589D30" w14:textId="77777777" w:rsidR="005F78A3" w:rsidRDefault="005F78A3">
      <w:r>
        <w:t>I seek the magic land in vain</w:t>
      </w:r>
    </w:p>
    <w:p w14:paraId="2F9301EC" w14:textId="77777777" w:rsidR="005F78A3" w:rsidRDefault="005F78A3">
      <w:r>
        <w:t>At seven when I wake again.</w:t>
      </w:r>
    </w:p>
    <w:p w14:paraId="35BD7927" w14:textId="77777777" w:rsidR="005F78A3" w:rsidRDefault="005F78A3"/>
    <w:p w14:paraId="40DD8C68" w14:textId="77777777" w:rsidR="005F78A3" w:rsidRDefault="005F78A3">
      <w:r>
        <w:t xml:space="preserve">By </w:t>
      </w:r>
      <w:r w:rsidR="006422A6">
        <w:t>Phoebe</w:t>
      </w:r>
      <w:r>
        <w:t xml:space="preserve"> McColl Age 11</w:t>
      </w:r>
    </w:p>
    <w:sectPr w:rsidR="005F78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715"/>
    <w:rsid w:val="005F78A3"/>
    <w:rsid w:val="006422A6"/>
    <w:rsid w:val="00BF6715"/>
    <w:rsid w:val="00E0770A"/>
    <w:rsid w:val="00E970A1"/>
    <w:rsid w:val="00F3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0CD57"/>
  <w15:chartTrackingRefBased/>
  <w15:docId w15:val="{B6EB811B-E410-4962-A783-99360077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Whitford</dc:creator>
  <cp:keywords/>
  <dc:description/>
  <cp:lastModifiedBy>robert cox</cp:lastModifiedBy>
  <cp:revision>2</cp:revision>
  <dcterms:created xsi:type="dcterms:W3CDTF">2020-06-27T14:32:00Z</dcterms:created>
  <dcterms:modified xsi:type="dcterms:W3CDTF">2020-06-27T14:32:00Z</dcterms:modified>
</cp:coreProperties>
</file>