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A0C08" w14:textId="2B3C382A" w:rsidR="008B4A9F" w:rsidRDefault="00B53C62">
      <w:pPr>
        <w:rPr>
          <w:b/>
        </w:rPr>
      </w:pPr>
      <w:bookmarkStart w:id="0" w:name="_GoBack"/>
      <w:bookmarkEnd w:id="0"/>
      <w:proofErr w:type="spellStart"/>
      <w:r>
        <w:rPr>
          <w:b/>
        </w:rPr>
        <w:t>Armaan</w:t>
      </w:r>
      <w:proofErr w:type="spellEnd"/>
      <w:r>
        <w:rPr>
          <w:b/>
        </w:rPr>
        <w:t xml:space="preserve"> Ahmed Age: 6</w:t>
      </w:r>
    </w:p>
    <w:p w14:paraId="49730064" w14:textId="66833907" w:rsidR="00B53C62" w:rsidRPr="00A96619" w:rsidRDefault="00B53C62">
      <w:pPr>
        <w:rPr>
          <w:b/>
        </w:rPr>
      </w:pPr>
      <w:r>
        <w:rPr>
          <w:b/>
        </w:rPr>
        <w:t xml:space="preserve">Title: The lost, dark and deep garden. </w:t>
      </w:r>
    </w:p>
    <w:p w14:paraId="169FF232" w14:textId="010235F3" w:rsidR="008B4A9F" w:rsidRDefault="008B4A9F">
      <w:r>
        <w:t xml:space="preserve">The garden was hidden. Everything was a secret. It was dark, abandoned and forgotten in time. The wind was getting stronger and stronger so Mary could find her way. The blinding light was getting brighter and brighter as she discovered the secrets of the garden. </w:t>
      </w:r>
    </w:p>
    <w:p w14:paraId="4CDC6B91" w14:textId="3F176DAC" w:rsidR="008B4A9F" w:rsidRDefault="008B4A9F"/>
    <w:p w14:paraId="00D7362E" w14:textId="23987A09" w:rsidR="008B4A9F" w:rsidRDefault="008B4A9F">
      <w:r>
        <w:t xml:space="preserve">The gentle breeze pushed her like the leaves across the branches. It showed her the way to go. So she followed it because no one had ever seen it and she wanted to be the first to see it How exciting! </w:t>
      </w:r>
    </w:p>
    <w:p w14:paraId="1F864E91" w14:textId="72E1EEDB" w:rsidR="008B4A9F" w:rsidRDefault="008B4A9F"/>
    <w:p w14:paraId="60954EF4" w14:textId="4B235ED5" w:rsidR="008B4A9F" w:rsidRDefault="008B4A9F">
      <w:pPr>
        <w:rPr>
          <w:b/>
        </w:rPr>
      </w:pPr>
      <w:r w:rsidRPr="00A96619">
        <w:rPr>
          <w:b/>
        </w:rPr>
        <w:t>C</w:t>
      </w:r>
      <w:r w:rsidR="00AF3A2F">
        <w:rPr>
          <w:b/>
        </w:rPr>
        <w:t xml:space="preserve">harlie </w:t>
      </w:r>
      <w:r w:rsidRPr="00A96619">
        <w:rPr>
          <w:b/>
        </w:rPr>
        <w:t>K</w:t>
      </w:r>
      <w:r w:rsidR="00AF3A2F">
        <w:rPr>
          <w:b/>
        </w:rPr>
        <w:t xml:space="preserve">elsey </w:t>
      </w:r>
      <w:r w:rsidRPr="00A96619">
        <w:rPr>
          <w:b/>
        </w:rPr>
        <w:t>B</w:t>
      </w:r>
      <w:r w:rsidR="00AF3A2F">
        <w:rPr>
          <w:b/>
        </w:rPr>
        <w:t>easmore</w:t>
      </w:r>
      <w:r w:rsidRPr="00A96619">
        <w:rPr>
          <w:b/>
        </w:rPr>
        <w:t xml:space="preserve"> </w:t>
      </w:r>
      <w:r w:rsidR="00B53C62">
        <w:rPr>
          <w:b/>
        </w:rPr>
        <w:t xml:space="preserve">Age: 7 </w:t>
      </w:r>
    </w:p>
    <w:p w14:paraId="6FBF3445" w14:textId="04FA60A1" w:rsidR="00B53C62" w:rsidRPr="00A96619" w:rsidRDefault="00B53C62">
      <w:pPr>
        <w:rPr>
          <w:b/>
        </w:rPr>
      </w:pPr>
      <w:r>
        <w:rPr>
          <w:b/>
        </w:rPr>
        <w:t xml:space="preserve">Title: The Galaxy Garden </w:t>
      </w:r>
    </w:p>
    <w:p w14:paraId="0132CC07" w14:textId="3BACEC87" w:rsidR="008B4A9F" w:rsidRDefault="008B4A9F">
      <w:r>
        <w:t xml:space="preserve">The enchanted garden was glowing brightly with peony pink gems and vivid diamonds. The galaxy flowers were swaying in the gentle breeze, </w:t>
      </w:r>
      <w:r w:rsidR="00A96619">
        <w:t xml:space="preserve">in harmony with the lime green vines. </w:t>
      </w:r>
    </w:p>
    <w:p w14:paraId="7C9D5AAF" w14:textId="42402E0E" w:rsidR="00A96619" w:rsidRDefault="00A96619">
      <w:r>
        <w:t xml:space="preserve">Over time and space, all the flowers were luminous. They were as bright as the stars. They were as bright as stardust. They were as bright as intergalactic planets all around hem. Everything in the galaxy was protected. The flowers were shining soldiers keeping the galaxies safe. </w:t>
      </w:r>
    </w:p>
    <w:p w14:paraId="10762386" w14:textId="1F3D7CAF" w:rsidR="00A96619" w:rsidRDefault="00A96619"/>
    <w:p w14:paraId="14E51779" w14:textId="5B6F6426" w:rsidR="00A96619" w:rsidRDefault="00B53C62">
      <w:pPr>
        <w:rPr>
          <w:b/>
        </w:rPr>
      </w:pPr>
      <w:r>
        <w:rPr>
          <w:b/>
        </w:rPr>
        <w:t xml:space="preserve">Maddison Woodhouse Age: 7 </w:t>
      </w:r>
    </w:p>
    <w:p w14:paraId="7456FDD7" w14:textId="0A60F3EA" w:rsidR="00B53C62" w:rsidRPr="00A96619" w:rsidRDefault="00B53C62">
      <w:pPr>
        <w:rPr>
          <w:b/>
        </w:rPr>
      </w:pPr>
      <w:r>
        <w:rPr>
          <w:b/>
        </w:rPr>
        <w:t xml:space="preserve">Title: The Green Treasure Chest </w:t>
      </w:r>
    </w:p>
    <w:p w14:paraId="32AD6D20" w14:textId="5B61F48C" w:rsidR="00A96619" w:rsidRDefault="00A96619">
      <w:r>
        <w:t xml:space="preserve">Mary uncovered a mysterious treasure chest. How curious! The robin flew from his swinging spray of ivy. The ivy flicked with a swish. The leaves swirled around the swings as Mary’s heartbeat with excitement. As night drew in, it started getting dark and everything started to get cold. What a cold night! She put her hands under the ivy leaves and began to push them aside. May stepped closer to the robin and suddenly the gust of wind swung aside to some loose ivy trails. What a strong breeze! She saw ivy leaves that looked like evergreen curtains. They were hiding in the secret garden. </w:t>
      </w:r>
    </w:p>
    <w:p w14:paraId="7F89AF37" w14:textId="77777777" w:rsidR="00B53C62" w:rsidRDefault="00B53C62"/>
    <w:sectPr w:rsidR="00B53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A9F"/>
    <w:rsid w:val="000B4FC6"/>
    <w:rsid w:val="008B4A9F"/>
    <w:rsid w:val="008F30E0"/>
    <w:rsid w:val="00A96619"/>
    <w:rsid w:val="00AF3A2F"/>
    <w:rsid w:val="00B53C62"/>
    <w:rsid w:val="00C750D4"/>
    <w:rsid w:val="00DB6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K Satti</dc:creator>
  <cp:lastModifiedBy>Bethan Rees</cp:lastModifiedBy>
  <cp:revision>2</cp:revision>
  <dcterms:created xsi:type="dcterms:W3CDTF">2019-05-28T10:35:00Z</dcterms:created>
  <dcterms:modified xsi:type="dcterms:W3CDTF">2019-05-28T10:35:00Z</dcterms:modified>
</cp:coreProperties>
</file>