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55F3" w14:textId="77777777" w:rsidR="00F40037" w:rsidRPr="0072477A" w:rsidRDefault="00F40037" w:rsidP="00F40037">
      <w:pPr>
        <w:jc w:val="center"/>
        <w:rPr>
          <w:rFonts w:ascii="Comic Sans MS" w:hAnsi="Comic Sans MS"/>
          <w:bCs/>
        </w:rPr>
      </w:pPr>
      <w:r w:rsidRPr="0072477A">
        <w:rPr>
          <w:rFonts w:ascii="Comic Sans MS" w:hAnsi="Comic Sans MS"/>
          <w:bCs/>
        </w:rPr>
        <w:t>Haunted Hotel</w:t>
      </w:r>
    </w:p>
    <w:p w14:paraId="4A5D2651" w14:textId="77777777" w:rsidR="00F40037" w:rsidRDefault="00F40037" w:rsidP="00F40037">
      <w:pPr>
        <w:jc w:val="center"/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By </w:t>
      </w:r>
      <w:proofErr w:type="spellStart"/>
      <w:r w:rsidRPr="0072477A">
        <w:rPr>
          <w:rFonts w:ascii="Comic Sans MS" w:hAnsi="Comic Sans MS"/>
        </w:rPr>
        <w:t>Cienna</w:t>
      </w:r>
      <w:proofErr w:type="spellEnd"/>
      <w:r w:rsidRPr="0072477A">
        <w:rPr>
          <w:rFonts w:ascii="Comic Sans MS" w:hAnsi="Comic Sans MS"/>
        </w:rPr>
        <w:t>-Jo Draper</w:t>
      </w:r>
      <w:r>
        <w:rPr>
          <w:rFonts w:ascii="Comic Sans MS" w:hAnsi="Comic Sans MS"/>
        </w:rPr>
        <w:t xml:space="preserve"> </w:t>
      </w:r>
      <w:r w:rsidRPr="0072477A">
        <w:rPr>
          <w:rFonts w:ascii="Comic Sans MS" w:hAnsi="Comic Sans MS"/>
        </w:rPr>
        <w:t>(Year 6)</w:t>
      </w:r>
    </w:p>
    <w:p w14:paraId="7293BF80" w14:textId="77777777" w:rsidR="00F40037" w:rsidRPr="0072477A" w:rsidRDefault="00F40037" w:rsidP="00F40037">
      <w:pPr>
        <w:jc w:val="center"/>
        <w:rPr>
          <w:rFonts w:ascii="Comic Sans MS" w:hAnsi="Comic Sans MS"/>
        </w:rPr>
      </w:pPr>
    </w:p>
    <w:p w14:paraId="292675AE" w14:textId="77777777" w:rsidR="00F40037" w:rsidRPr="0072477A" w:rsidRDefault="00F40037" w:rsidP="00F40037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>Ember was awoken; she felt accompanied; she was.</w:t>
      </w:r>
    </w:p>
    <w:p w14:paraId="437D6881" w14:textId="77777777" w:rsidR="00F40037" w:rsidRPr="0072477A" w:rsidRDefault="00F40037" w:rsidP="00F40037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Next to her was a figure, she looked no older than twenty-two, and wore a luxurious Victorian lace gown; the same one lady Pearl (the ghostly apparition she was told </w:t>
      </w:r>
      <w:proofErr w:type="gramStart"/>
      <w:r w:rsidRPr="0072477A">
        <w:rPr>
          <w:rFonts w:ascii="Comic Sans MS" w:hAnsi="Comic Sans MS"/>
        </w:rPr>
        <w:t>she’d</w:t>
      </w:r>
      <w:proofErr w:type="gramEnd"/>
      <w:r w:rsidRPr="0072477A">
        <w:rPr>
          <w:rFonts w:ascii="Comic Sans MS" w:hAnsi="Comic Sans MS"/>
        </w:rPr>
        <w:t xml:space="preserve"> meet again) was wearing in their last encounter. Upon sight, Ember was paralysed with fear. Her scared breathing became shallow and brittle. Pearl’s jet-black hair draped backwards as she reclined, her dress like a </w:t>
      </w:r>
      <w:proofErr w:type="gramStart"/>
      <w:r w:rsidRPr="0072477A">
        <w:rPr>
          <w:rFonts w:ascii="Comic Sans MS" w:hAnsi="Comic Sans MS"/>
        </w:rPr>
        <w:t>red-velvet</w:t>
      </w:r>
      <w:proofErr w:type="gramEnd"/>
      <w:r w:rsidRPr="0072477A">
        <w:rPr>
          <w:rFonts w:ascii="Comic Sans MS" w:hAnsi="Comic Sans MS"/>
        </w:rPr>
        <w:t>. There was only one difference about her; her gorgeous, piercing eyes were tightly shut.</w:t>
      </w:r>
    </w:p>
    <w:p w14:paraId="3D1F03F7" w14:textId="77777777" w:rsidR="00F40037" w:rsidRPr="0072477A" w:rsidRDefault="00F40037" w:rsidP="00F40037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Ember could not do a thing, everyone was asleep and the only items in the room were her, Pearl, the silk </w:t>
      </w:r>
      <w:proofErr w:type="gramStart"/>
      <w:r w:rsidRPr="0072477A">
        <w:rPr>
          <w:rFonts w:ascii="Comic Sans MS" w:hAnsi="Comic Sans MS"/>
        </w:rPr>
        <w:t>curtains</w:t>
      </w:r>
      <w:proofErr w:type="gramEnd"/>
      <w:r w:rsidRPr="0072477A">
        <w:rPr>
          <w:rFonts w:ascii="Comic Sans MS" w:hAnsi="Comic Sans MS"/>
        </w:rPr>
        <w:t xml:space="preserve"> and the faint ticking of the grandfather clock. Ember shook the unconscious girl vigorously. No response. She rubbed her eyes and when they re-opened so did Pearl’s. The frightened maiden turned for the room service bell but stopped cold in her tracks. Spiders… hundreds of foul little eight-legged beasts covered her counterpane. Ember - an enormous arachnophobe – screamed so loud her ears rung. Kicking her legs violently the horrid things crawled off after and pulled at the moist bell.</w:t>
      </w:r>
    </w:p>
    <w:p w14:paraId="69E7F22B" w14:textId="77777777" w:rsidR="00F40037" w:rsidRPr="0072477A" w:rsidRDefault="00F40037" w:rsidP="00F40037">
      <w:pPr>
        <w:rPr>
          <w:rFonts w:ascii="Comic Sans MS" w:hAnsi="Comic Sans MS"/>
        </w:rPr>
      </w:pPr>
      <w:r w:rsidRPr="0072477A">
        <w:rPr>
          <w:rFonts w:ascii="Comic Sans MS" w:hAnsi="Comic Sans MS"/>
        </w:rPr>
        <w:t xml:space="preserve">‘Wait moist?’ The brass shell was died a deep crimson. It was blood. </w:t>
      </w:r>
      <w:proofErr w:type="gramStart"/>
      <w:r w:rsidRPr="0072477A">
        <w:rPr>
          <w:rFonts w:ascii="Comic Sans MS" w:hAnsi="Comic Sans MS"/>
        </w:rPr>
        <w:t>Embers</w:t>
      </w:r>
      <w:proofErr w:type="gramEnd"/>
      <w:r w:rsidRPr="0072477A">
        <w:rPr>
          <w:rFonts w:ascii="Comic Sans MS" w:hAnsi="Comic Sans MS"/>
        </w:rPr>
        <w:t xml:space="preserve"> blood turned to stone. She was paralysed with fear. She felt dizzy, her eyes blurred. Collecting every miniscule drop of </w:t>
      </w:r>
      <w:proofErr w:type="gramStart"/>
      <w:r w:rsidRPr="0072477A">
        <w:rPr>
          <w:rFonts w:ascii="Comic Sans MS" w:hAnsi="Comic Sans MS"/>
        </w:rPr>
        <w:t>courage</w:t>
      </w:r>
      <w:proofErr w:type="gramEnd"/>
      <w:r w:rsidRPr="0072477A">
        <w:rPr>
          <w:rFonts w:ascii="Comic Sans MS" w:hAnsi="Comic Sans MS"/>
        </w:rPr>
        <w:t xml:space="preserve"> she had, she sprung out of bed and sprinted to the door to be greeted to a brick wall. Then, the world turned black.</w:t>
      </w:r>
    </w:p>
    <w:p w14:paraId="5312C557" w14:textId="77777777" w:rsidR="00797FAA" w:rsidRDefault="00797FAA"/>
    <w:sectPr w:rsidR="00797F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7"/>
    <w:rsid w:val="00797FAA"/>
    <w:rsid w:val="00F4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71AE"/>
  <w15:chartTrackingRefBased/>
  <w15:docId w15:val="{7A49C8E6-06D9-4590-8418-EA7E0E60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Bowman</dc:creator>
  <cp:keywords/>
  <dc:description/>
  <cp:lastModifiedBy>Christopher Bowman</cp:lastModifiedBy>
  <cp:revision>1</cp:revision>
  <dcterms:created xsi:type="dcterms:W3CDTF">2021-05-04T15:01:00Z</dcterms:created>
  <dcterms:modified xsi:type="dcterms:W3CDTF">2021-05-04T15:01:00Z</dcterms:modified>
</cp:coreProperties>
</file>