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9984" w14:textId="77777777" w:rsidR="000B270F" w:rsidRPr="0072477A" w:rsidRDefault="000B270F" w:rsidP="000B270F">
      <w:pPr>
        <w:jc w:val="center"/>
        <w:rPr>
          <w:rFonts w:ascii="Comic Sans MS" w:hAnsi="Comic Sans MS"/>
          <w:bCs/>
        </w:rPr>
      </w:pPr>
      <w:r w:rsidRPr="0072477A">
        <w:rPr>
          <w:rFonts w:ascii="Comic Sans MS" w:hAnsi="Comic Sans MS"/>
          <w:bCs/>
        </w:rPr>
        <w:t>Haunted Hotel</w:t>
      </w:r>
    </w:p>
    <w:p w14:paraId="1762524B" w14:textId="77777777" w:rsidR="000B270F" w:rsidRDefault="000B270F" w:rsidP="000B270F">
      <w:pPr>
        <w:jc w:val="center"/>
        <w:rPr>
          <w:rFonts w:ascii="Comic Sans MS" w:hAnsi="Comic Sans MS"/>
        </w:rPr>
      </w:pPr>
      <w:r w:rsidRPr="0072477A">
        <w:rPr>
          <w:rFonts w:ascii="Comic Sans MS" w:hAnsi="Comic Sans MS"/>
        </w:rPr>
        <w:t>By Connie Robertson</w:t>
      </w:r>
      <w:r>
        <w:rPr>
          <w:rFonts w:ascii="Comic Sans MS" w:hAnsi="Comic Sans MS"/>
        </w:rPr>
        <w:t xml:space="preserve"> </w:t>
      </w:r>
      <w:r w:rsidRPr="0072477A">
        <w:rPr>
          <w:rFonts w:ascii="Comic Sans MS" w:hAnsi="Comic Sans MS"/>
        </w:rPr>
        <w:t>(Year 6)</w:t>
      </w:r>
    </w:p>
    <w:p w14:paraId="31FBCC1B" w14:textId="77777777" w:rsidR="000B270F" w:rsidRPr="0072477A" w:rsidRDefault="000B270F" w:rsidP="000B270F">
      <w:pPr>
        <w:jc w:val="center"/>
        <w:rPr>
          <w:rFonts w:ascii="Comic Sans MS" w:hAnsi="Comic Sans MS"/>
        </w:rPr>
      </w:pPr>
    </w:p>
    <w:p w14:paraId="23D1FEE1" w14:textId="77777777" w:rsidR="000B270F" w:rsidRPr="0072477A" w:rsidRDefault="000B270F" w:rsidP="000B270F">
      <w:pPr>
        <w:rPr>
          <w:rFonts w:ascii="Comic Sans MS" w:hAnsi="Comic Sans MS"/>
        </w:rPr>
      </w:pPr>
      <w:r w:rsidRPr="0072477A">
        <w:rPr>
          <w:rFonts w:ascii="Comic Sans MS" w:hAnsi="Comic Sans MS"/>
        </w:rPr>
        <w:t>He awoke. Sitting upright, Max observed his compact, shadowy hotel room. Wait… what was that? The boy was certain he had seen something moving. Trembling, he reached for his torch and clicked the button. There was absolutely nothing hiding in the dark… or was there?</w:t>
      </w:r>
    </w:p>
    <w:p w14:paraId="4A2BB3C3" w14:textId="77777777" w:rsidR="000B270F" w:rsidRPr="0072477A" w:rsidRDefault="000B270F" w:rsidP="000B270F">
      <w:pPr>
        <w:rPr>
          <w:rFonts w:ascii="Comic Sans MS" w:hAnsi="Comic Sans MS"/>
        </w:rPr>
      </w:pPr>
      <w:r w:rsidRPr="0072477A">
        <w:rPr>
          <w:rFonts w:ascii="Comic Sans MS" w:hAnsi="Comic Sans MS"/>
        </w:rPr>
        <w:t>The youngster let out a panicked squeal. “How did you get in here?” he yelped. Perspiration covered his body.</w:t>
      </w:r>
    </w:p>
    <w:p w14:paraId="099C1842" w14:textId="77777777" w:rsidR="000B270F" w:rsidRPr="0072477A" w:rsidRDefault="000B270F" w:rsidP="000B270F">
      <w:pPr>
        <w:rPr>
          <w:rFonts w:ascii="Comic Sans MS" w:hAnsi="Comic Sans MS"/>
        </w:rPr>
      </w:pPr>
      <w:r w:rsidRPr="0072477A">
        <w:rPr>
          <w:rFonts w:ascii="Comic Sans MS" w:hAnsi="Comic Sans MS"/>
        </w:rPr>
        <w:t>Lounging on the chair next to his bed, there was a younger child. Max took deep breaths to try and calm himself. He glanced at the child in the chair again. Standing on his shaky legs, he climbed out of bed and stumbled over to the child. It looked like a five-year-old boy, with bright blonde, curly hair, and some missing teeth. The thing that really caught his eye (and was completely abnormal) was the fact that the boy’s arms and chest were crushed.</w:t>
      </w:r>
    </w:p>
    <w:p w14:paraId="445B5C57" w14:textId="77777777" w:rsidR="000B270F" w:rsidRPr="0072477A" w:rsidRDefault="000B270F" w:rsidP="000B270F">
      <w:pPr>
        <w:rPr>
          <w:rFonts w:ascii="Comic Sans MS" w:hAnsi="Comic Sans MS"/>
        </w:rPr>
      </w:pPr>
      <w:r w:rsidRPr="0072477A">
        <w:rPr>
          <w:rFonts w:ascii="Comic Sans MS" w:hAnsi="Comic Sans MS"/>
        </w:rPr>
        <w:t>Then he remembered something; it was his old friend Jack, who had died in a car crash around ten years ago…</w:t>
      </w:r>
    </w:p>
    <w:p w14:paraId="7FF25091" w14:textId="77777777" w:rsidR="000B270F" w:rsidRPr="0072477A" w:rsidRDefault="000B270F" w:rsidP="000B270F">
      <w:pPr>
        <w:rPr>
          <w:rFonts w:ascii="Comic Sans MS" w:hAnsi="Comic Sans MS"/>
        </w:rPr>
      </w:pPr>
      <w:r w:rsidRPr="0072477A">
        <w:rPr>
          <w:rFonts w:ascii="Comic Sans MS" w:hAnsi="Comic Sans MS"/>
        </w:rPr>
        <w:t>Rushing to turn the light on and maybe get some help for his friend, Max paused. Was that footsteps on the tiles of the bathroom floor? Still, he approached the light, trying to be as soundless as possible. Flipping the switch, the boy was completely sure that something else was in the room.</w:t>
      </w:r>
    </w:p>
    <w:p w14:paraId="0E09B826" w14:textId="77777777" w:rsidR="000B270F" w:rsidRPr="0072477A" w:rsidRDefault="000B270F" w:rsidP="000B270F">
      <w:pPr>
        <w:rPr>
          <w:rFonts w:ascii="Comic Sans MS" w:hAnsi="Comic Sans MS"/>
        </w:rPr>
      </w:pPr>
      <w:r w:rsidRPr="0072477A">
        <w:rPr>
          <w:rFonts w:ascii="Comic Sans MS" w:hAnsi="Comic Sans MS"/>
        </w:rPr>
        <w:t>Something bubbling with a fiery rage.</w:t>
      </w:r>
    </w:p>
    <w:p w14:paraId="25EA4BD2" w14:textId="77777777" w:rsidR="000B270F" w:rsidRPr="0072477A" w:rsidRDefault="000B270F" w:rsidP="000B270F">
      <w:pPr>
        <w:rPr>
          <w:rFonts w:ascii="Comic Sans MS" w:hAnsi="Comic Sans MS"/>
        </w:rPr>
      </w:pPr>
      <w:r w:rsidRPr="0072477A">
        <w:rPr>
          <w:rFonts w:ascii="Comic Sans MS" w:hAnsi="Comic Sans MS"/>
        </w:rPr>
        <w:t xml:space="preserve">The lights flickered as he turned around, revealing the silhouette of a creature from his worst nightmares. Max clambered back into his bed, trying his hardest to stay silent. His heart beating like a drum, he could still feel the menacing presence of what appeared to be a dinosaur-like entity. </w:t>
      </w:r>
    </w:p>
    <w:p w14:paraId="286B6BBE" w14:textId="77777777" w:rsidR="000B270F" w:rsidRPr="0072477A" w:rsidRDefault="000B270F" w:rsidP="000B270F">
      <w:pPr>
        <w:rPr>
          <w:rFonts w:ascii="Comic Sans MS" w:hAnsi="Comic Sans MS"/>
        </w:rPr>
      </w:pPr>
      <w:r w:rsidRPr="0072477A">
        <w:rPr>
          <w:rFonts w:ascii="Comic Sans MS" w:hAnsi="Comic Sans MS"/>
        </w:rPr>
        <w:t xml:space="preserve">“What does this mean?” he whispered to </w:t>
      </w:r>
      <w:proofErr w:type="gramStart"/>
      <w:r w:rsidRPr="0072477A">
        <w:rPr>
          <w:rFonts w:ascii="Comic Sans MS" w:hAnsi="Comic Sans MS"/>
        </w:rPr>
        <w:t>himself,  “</w:t>
      </w:r>
      <w:proofErr w:type="gramEnd"/>
      <w:r w:rsidRPr="0072477A">
        <w:rPr>
          <w:rFonts w:ascii="Comic Sans MS" w:hAnsi="Comic Sans MS"/>
        </w:rPr>
        <w:t>why is this happening to me?”. He had too many questions and not enough answers.</w:t>
      </w:r>
    </w:p>
    <w:p w14:paraId="3C111132" w14:textId="77777777" w:rsidR="000B270F" w:rsidRPr="0072477A" w:rsidRDefault="000B270F" w:rsidP="000B270F">
      <w:pPr>
        <w:rPr>
          <w:rFonts w:ascii="Comic Sans MS" w:hAnsi="Comic Sans MS"/>
        </w:rPr>
      </w:pPr>
      <w:r w:rsidRPr="0072477A">
        <w:rPr>
          <w:rFonts w:ascii="Comic Sans MS" w:hAnsi="Comic Sans MS"/>
        </w:rPr>
        <w:t>Unexpectedly, the blanket was lifted and a pair of piercing, yellow eyes stared into his soul.</w:t>
      </w:r>
    </w:p>
    <w:p w14:paraId="7303FDC3" w14:textId="75CD7557" w:rsidR="00797FAA" w:rsidRDefault="000B270F" w:rsidP="000B270F">
      <w:r w:rsidRPr="0072477A">
        <w:rPr>
          <w:rFonts w:ascii="Comic Sans MS" w:hAnsi="Comic Sans MS"/>
        </w:rPr>
        <w:t>He had nowhere left to run.</w:t>
      </w:r>
    </w:p>
    <w:sectPr w:rsidR="00797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0F"/>
    <w:rsid w:val="000B270F"/>
    <w:rsid w:val="0079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A736"/>
  <w15:chartTrackingRefBased/>
  <w15:docId w15:val="{70AD9CC6-4FC2-4607-B3F5-B44473DA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Bowman</dc:creator>
  <cp:keywords/>
  <dc:description/>
  <cp:lastModifiedBy>Christopher Bowman</cp:lastModifiedBy>
  <cp:revision>1</cp:revision>
  <dcterms:created xsi:type="dcterms:W3CDTF">2021-05-04T15:00:00Z</dcterms:created>
  <dcterms:modified xsi:type="dcterms:W3CDTF">2021-05-04T15:01:00Z</dcterms:modified>
</cp:coreProperties>
</file>