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B41E7" w14:textId="77777777" w:rsidR="00E0534D" w:rsidRPr="007D06AB" w:rsidRDefault="006F0418">
      <w:pPr>
        <w:rPr>
          <w:rFonts w:ascii="Comic Sans MS" w:hAnsi="Comic Sans MS"/>
          <w:b/>
          <w:sz w:val="26"/>
          <w:szCs w:val="26"/>
          <w:u w:val="single"/>
        </w:rPr>
      </w:pPr>
      <w:r w:rsidRPr="007D06AB">
        <w:rPr>
          <w:rFonts w:ascii="Comic Sans MS" w:hAnsi="Comic Sans MS"/>
          <w:b/>
          <w:sz w:val="26"/>
          <w:szCs w:val="26"/>
          <w:u w:val="single"/>
        </w:rPr>
        <w:t>SINISTER CHARACTER DESCRIPTION</w:t>
      </w:r>
    </w:p>
    <w:p w14:paraId="022BF358" w14:textId="77777777" w:rsidR="007D06AB" w:rsidRPr="0053656B" w:rsidRDefault="0053656B" w:rsidP="006F0418">
      <w:pPr>
        <w:jc w:val="both"/>
        <w:rPr>
          <w:rFonts w:ascii="Comic Sans MS" w:hAnsi="Comic Sans MS"/>
          <w:sz w:val="26"/>
          <w:szCs w:val="26"/>
        </w:rPr>
      </w:pPr>
      <w:r w:rsidRPr="0053656B">
        <w:rPr>
          <w:rFonts w:ascii="Comic Sans MS" w:hAnsi="Comic Sans MS"/>
          <w:sz w:val="26"/>
          <w:szCs w:val="26"/>
        </w:rPr>
        <w:t>A hand.</w:t>
      </w:r>
    </w:p>
    <w:p w14:paraId="6B2321D3" w14:textId="77777777" w:rsidR="0053656B" w:rsidRPr="0053656B" w:rsidRDefault="0053656B" w:rsidP="006F0418">
      <w:pPr>
        <w:jc w:val="both"/>
        <w:rPr>
          <w:rFonts w:ascii="Comic Sans MS" w:hAnsi="Comic Sans MS"/>
          <w:sz w:val="26"/>
          <w:szCs w:val="26"/>
        </w:rPr>
      </w:pPr>
      <w:r w:rsidRPr="0053656B">
        <w:rPr>
          <w:rFonts w:ascii="Comic Sans MS" w:hAnsi="Comic Sans MS"/>
          <w:sz w:val="26"/>
          <w:szCs w:val="26"/>
        </w:rPr>
        <w:t>A bony hand.</w:t>
      </w:r>
    </w:p>
    <w:p w14:paraId="3DD597F6" w14:textId="77777777" w:rsidR="0053656B" w:rsidRDefault="0053656B" w:rsidP="006F0418">
      <w:pPr>
        <w:jc w:val="both"/>
        <w:rPr>
          <w:rFonts w:ascii="Comic Sans MS" w:hAnsi="Comic Sans MS"/>
          <w:sz w:val="26"/>
          <w:szCs w:val="26"/>
        </w:rPr>
      </w:pPr>
      <w:r w:rsidRPr="0053656B">
        <w:rPr>
          <w:rFonts w:ascii="Comic Sans MS" w:hAnsi="Comic Sans MS"/>
          <w:sz w:val="26"/>
          <w:szCs w:val="26"/>
        </w:rPr>
        <w:t>It just hung there in the darkness before it</w:t>
      </w:r>
      <w:r>
        <w:rPr>
          <w:rFonts w:ascii="Comic Sans MS" w:hAnsi="Comic Sans MS"/>
          <w:sz w:val="26"/>
          <w:szCs w:val="26"/>
        </w:rPr>
        <w:t xml:space="preserve"> cupped over my mouth and nose so I couldn’t breathe. The darkness set in…</w:t>
      </w:r>
    </w:p>
    <w:p w14:paraId="46338FF5" w14:textId="77777777" w:rsidR="0053656B" w:rsidRDefault="0053656B" w:rsidP="006F0418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 awoke, startled by the sound of a coarse snigger.</w:t>
      </w:r>
    </w:p>
    <w:p w14:paraId="432690CE" w14:textId="77777777" w:rsidR="0053656B" w:rsidRDefault="0053656B" w:rsidP="006F0418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The sky was ablaze, orange and red, I lay in a marsh, smothered in mud and swamp water. The moon gave off a phosphorescent glow, accentuating a face that looked like a ghastly waxwork.</w:t>
      </w:r>
    </w:p>
    <w:p w14:paraId="398E10C5" w14:textId="77777777" w:rsidR="0053656B" w:rsidRDefault="0053656B" w:rsidP="006F0418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Tousled hair cascaded from a scabbed scalp and swayed in the light breeze. She turned around to face me and chuckled malevolently. An aquiline nose that was dotted with warts twitched slightly. Flint-grey eyes gazed at me, penetrating me to my very core.</w:t>
      </w:r>
    </w:p>
    <w:p w14:paraId="1A26188E" w14:textId="77777777" w:rsidR="0053656B" w:rsidRDefault="0053656B" w:rsidP="006F0418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“Lemme out of </w:t>
      </w:r>
      <w:proofErr w:type="spellStart"/>
      <w:r>
        <w:rPr>
          <w:rFonts w:ascii="Comic Sans MS" w:hAnsi="Comic Sans MS"/>
          <w:sz w:val="26"/>
          <w:szCs w:val="26"/>
        </w:rPr>
        <w:t>veese</w:t>
      </w:r>
      <w:proofErr w:type="spellEnd"/>
      <w:r>
        <w:rPr>
          <w:rFonts w:ascii="Comic Sans MS" w:hAnsi="Comic Sans MS"/>
          <w:sz w:val="26"/>
          <w:szCs w:val="26"/>
        </w:rPr>
        <w:t xml:space="preserve"> chains, you hag!” </w:t>
      </w:r>
      <w:r w:rsidR="007753FF">
        <w:rPr>
          <w:rFonts w:ascii="Comic Sans MS" w:hAnsi="Comic Sans MS"/>
          <w:sz w:val="26"/>
          <w:szCs w:val="26"/>
        </w:rPr>
        <w:t>I screeched, as I wriggled, scra</w:t>
      </w:r>
      <w:r>
        <w:rPr>
          <w:rFonts w:ascii="Comic Sans MS" w:hAnsi="Comic Sans MS"/>
          <w:sz w:val="26"/>
          <w:szCs w:val="26"/>
        </w:rPr>
        <w:t>ping at the chains</w:t>
      </w:r>
      <w:r w:rsidR="007753FF">
        <w:rPr>
          <w:rFonts w:ascii="Comic Sans MS" w:hAnsi="Comic Sans MS"/>
          <w:sz w:val="26"/>
          <w:szCs w:val="26"/>
        </w:rPr>
        <w:t>.</w:t>
      </w:r>
    </w:p>
    <w:p w14:paraId="4288C1E6" w14:textId="77777777" w:rsidR="007753FF" w:rsidRDefault="007753FF" w:rsidP="006F0418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Her countenance suddenly became foreboding – her eyes were a pool of vitriol.</w:t>
      </w:r>
    </w:p>
    <w:p w14:paraId="138364E1" w14:textId="77777777" w:rsidR="007753FF" w:rsidRPr="0053656B" w:rsidRDefault="007753FF" w:rsidP="006F0418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“Be quiet, </w:t>
      </w:r>
      <w:proofErr w:type="gramStart"/>
      <w:r>
        <w:rPr>
          <w:rFonts w:ascii="Comic Sans MS" w:hAnsi="Comic Sans MS"/>
          <w:sz w:val="26"/>
          <w:szCs w:val="26"/>
        </w:rPr>
        <w:t>you</w:t>
      </w:r>
      <w:proofErr w:type="gramEnd"/>
      <w:r>
        <w:rPr>
          <w:rFonts w:ascii="Comic Sans MS" w:hAnsi="Comic Sans MS"/>
          <w:sz w:val="26"/>
          <w:szCs w:val="26"/>
        </w:rPr>
        <w:t xml:space="preserve"> squirmy varmint or I’ll force you to drink my potions!” screeched the witch, clutching a bottle of thick green liquid. Snarling, she bared her teeth which looked like crumbling tombstones; she leaned over me so close I could smell her rank, acrid breath – although I could’ve smelled the breath from miles away. Her shrivelled lips curled down at the sides before breaking into a curious, dainty smile. Bags hung from her eyes and wrinkled surrounded her nose. With a flick of her withered cloak, she picked up a knife and strode towards me….</w:t>
      </w:r>
    </w:p>
    <w:p w14:paraId="32C1DACA" w14:textId="77777777" w:rsidR="006F0418" w:rsidRPr="006F0418" w:rsidRDefault="0053656B" w:rsidP="006F0418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Jacob</w:t>
      </w:r>
    </w:p>
    <w:sectPr w:rsidR="006F0418" w:rsidRPr="006F0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18"/>
    <w:rsid w:val="00535E8A"/>
    <w:rsid w:val="0053656B"/>
    <w:rsid w:val="006F0418"/>
    <w:rsid w:val="007753FF"/>
    <w:rsid w:val="007D06AB"/>
    <w:rsid w:val="009A11AA"/>
    <w:rsid w:val="00A41396"/>
    <w:rsid w:val="00F7512B"/>
    <w:rsid w:val="00F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81D1"/>
  <w15:chartTrackingRefBased/>
  <w15:docId w15:val="{462D7E35-984F-4E91-9EF4-FF9878A2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RKLT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Dodgson</dc:creator>
  <cp:keywords/>
  <dc:description/>
  <cp:lastModifiedBy>Christopher Bowman</cp:lastModifiedBy>
  <cp:revision>2</cp:revision>
  <dcterms:created xsi:type="dcterms:W3CDTF">2020-11-04T11:52:00Z</dcterms:created>
  <dcterms:modified xsi:type="dcterms:W3CDTF">2020-11-04T11:52:00Z</dcterms:modified>
</cp:coreProperties>
</file>