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D2B2D" w14:textId="77777777" w:rsidR="00741B72" w:rsidRDefault="00741B72" w:rsidP="00741B72">
      <w:pPr>
        <w:rPr>
          <w:u w:val="single"/>
        </w:rPr>
      </w:pPr>
      <w:bookmarkStart w:id="0" w:name="_GoBack"/>
      <w:bookmarkEnd w:id="0"/>
      <w:proofErr w:type="spellStart"/>
      <w:r>
        <w:rPr>
          <w:u w:val="single"/>
        </w:rPr>
        <w:t>Jahari</w:t>
      </w:r>
      <w:proofErr w:type="spellEnd"/>
      <w:r>
        <w:rPr>
          <w:u w:val="single"/>
        </w:rPr>
        <w:t xml:space="preserve"> (HA)</w:t>
      </w:r>
    </w:p>
    <w:p w14:paraId="00DE1E2A" w14:textId="77777777" w:rsidR="00741B72" w:rsidRDefault="00741B72" w:rsidP="00741B72">
      <w:r>
        <w:t xml:space="preserve">Through the ivory vapour, I glimpsed a peculiar figure. The silhouette travelled around the trees then disappeared into the coal black night. The sight of that unusual creature paralysed my actions! I couldn’t believe my eyes! What had I just seen? </w:t>
      </w:r>
    </w:p>
    <w:p w14:paraId="6437E94D" w14:textId="77777777" w:rsidR="00741B72" w:rsidRDefault="00741B72" w:rsidP="00741B72">
      <w:r>
        <w:t xml:space="preserve">Appearing from the fog, there stood a thin, lofty person. However this man or woman was not like you and me, his light skin was embossed with scars like a corpse and his eyes were </w:t>
      </w:r>
      <w:proofErr w:type="spellStart"/>
      <w:r>
        <w:t>no where</w:t>
      </w:r>
      <w:proofErr w:type="spellEnd"/>
      <w:r>
        <w:t xml:space="preserve"> to be seen. His movements were swift causing the hairs on the back of my neck to stand up. As he opened his mouth, the razor-sharp daggers were shown. He crawled closer and closer like a predator and I was his pray!</w:t>
      </w:r>
    </w:p>
    <w:p w14:paraId="4FFE2A15" w14:textId="77777777" w:rsidR="000E58CD" w:rsidRDefault="000E58CD"/>
    <w:sectPr w:rsidR="000E5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72"/>
    <w:rsid w:val="00073DDD"/>
    <w:rsid w:val="000E58CD"/>
    <w:rsid w:val="007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7BDB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2018-06-04T12:19:00Z</dcterms:created>
  <dcterms:modified xsi:type="dcterms:W3CDTF">2018-06-04T12:19:00Z</dcterms:modified>
</cp:coreProperties>
</file>