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B9BF6" w14:textId="77777777" w:rsidR="00004B86" w:rsidRDefault="008901D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The secluded beach with nothing but the breeze;</w:t>
      </w:r>
    </w:p>
    <w:p w14:paraId="071AFD98" w14:textId="77777777" w:rsidR="008901D6" w:rsidRDefault="008901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water skis to the glistening gold,</w:t>
      </w:r>
    </w:p>
    <w:p w14:paraId="317F5FCD" w14:textId="77777777" w:rsidR="008901D6" w:rsidRDefault="008901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the bumpy brown rocks grow green hair,</w:t>
      </w:r>
    </w:p>
    <w:p w14:paraId="7E8AFC0F" w14:textId="77777777" w:rsidR="008901D6" w:rsidRDefault="008901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the lapping waves hits the land;</w:t>
      </w:r>
    </w:p>
    <w:p w14:paraId="34F4BB51" w14:textId="77777777" w:rsidR="008901D6" w:rsidRDefault="008901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the hot sun heats up the sand,</w:t>
      </w:r>
    </w:p>
    <w:p w14:paraId="2BC2F39C" w14:textId="77777777" w:rsidR="008901D6" w:rsidRDefault="008901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the surfing seaweed rides the waves;</w:t>
      </w:r>
    </w:p>
    <w:p w14:paraId="710871B3" w14:textId="77777777" w:rsidR="008901D6" w:rsidRDefault="008901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Swiftly, swerving past the caves, </w:t>
      </w:r>
    </w:p>
    <w:p w14:paraId="6BFECB8C" w14:textId="77777777" w:rsidR="008901D6" w:rsidRDefault="008901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ocean that hits the secluded beach will always attack the rocks,</w:t>
      </w:r>
    </w:p>
    <w:p w14:paraId="28D3ACE0" w14:textId="77777777" w:rsidR="008901D6" w:rsidRDefault="00055A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Always, A</w:t>
      </w:r>
      <w:r w:rsidR="008901D6">
        <w:rPr>
          <w:rFonts w:ascii="Times New Roman" w:hAnsi="Times New Roman" w:cs="Times New Roman"/>
          <w:sz w:val="24"/>
          <w:szCs w:val="24"/>
        </w:rPr>
        <w:t>lways.</w:t>
      </w:r>
    </w:p>
    <w:p w14:paraId="5B9BE052" w14:textId="77777777" w:rsidR="008901D6" w:rsidRDefault="008901D6">
      <w:pPr>
        <w:rPr>
          <w:rFonts w:ascii="Times New Roman" w:hAnsi="Times New Roman" w:cs="Times New Roman"/>
          <w:sz w:val="24"/>
          <w:szCs w:val="24"/>
        </w:rPr>
      </w:pPr>
    </w:p>
    <w:p w14:paraId="05F9868E" w14:textId="77777777" w:rsidR="008901D6" w:rsidRDefault="008901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the story of the merman lies;</w:t>
      </w:r>
    </w:p>
    <w:p w14:paraId="50ABA41E" w14:textId="77777777" w:rsidR="008901D6" w:rsidRDefault="008901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they have to say their goodbyes,</w:t>
      </w:r>
    </w:p>
    <w:p w14:paraId="63C3E505" w14:textId="77777777" w:rsidR="008901D6" w:rsidRDefault="00B919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beach where their love</w:t>
      </w:r>
      <w:r w:rsidR="008901D6">
        <w:rPr>
          <w:rFonts w:ascii="Times New Roman" w:hAnsi="Times New Roman" w:cs="Times New Roman"/>
          <w:sz w:val="24"/>
          <w:szCs w:val="24"/>
        </w:rPr>
        <w:t xml:space="preserve"> dies;</w:t>
      </w:r>
    </w:p>
    <w:p w14:paraId="6D35CDA6" w14:textId="77777777" w:rsidR="008901D6" w:rsidRDefault="008901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their forbidden love is silenced,</w:t>
      </w:r>
    </w:p>
    <w:p w14:paraId="441F5B88" w14:textId="77777777" w:rsidR="008901D6" w:rsidRDefault="008901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 a tear in her eye she waves one last time,</w:t>
      </w:r>
    </w:p>
    <w:p w14:paraId="02073E90" w14:textId="77777777" w:rsidR="008901D6" w:rsidRDefault="008901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Gone, the heart is damaged forever:</w:t>
      </w:r>
    </w:p>
    <w:p w14:paraId="6AF7B8BB" w14:textId="77777777" w:rsidR="008901D6" w:rsidRDefault="008901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Never will she love again,</w:t>
      </w:r>
    </w:p>
    <w:p w14:paraId="3C76D466" w14:textId="77777777" w:rsidR="008901D6" w:rsidRDefault="00055A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Never again, N</w:t>
      </w:r>
      <w:r w:rsidR="008901D6">
        <w:rPr>
          <w:rFonts w:ascii="Times New Roman" w:hAnsi="Times New Roman" w:cs="Times New Roman"/>
          <w:sz w:val="24"/>
          <w:szCs w:val="24"/>
        </w:rPr>
        <w:t>ever again.</w:t>
      </w:r>
    </w:p>
    <w:p w14:paraId="35BF1E34" w14:textId="77777777" w:rsidR="008901D6" w:rsidRDefault="008901D6">
      <w:pPr>
        <w:rPr>
          <w:rFonts w:ascii="Times New Roman" w:hAnsi="Times New Roman" w:cs="Times New Roman"/>
          <w:sz w:val="24"/>
          <w:szCs w:val="24"/>
        </w:rPr>
      </w:pPr>
    </w:p>
    <w:p w14:paraId="7FF67FDD" w14:textId="77777777" w:rsidR="008901D6" w:rsidRPr="008901D6" w:rsidRDefault="00E038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Katie</w:t>
      </w:r>
      <w:r w:rsidR="008901D6">
        <w:rPr>
          <w:rFonts w:ascii="Times New Roman" w:hAnsi="Times New Roman" w:cs="Times New Roman"/>
          <w:sz w:val="24"/>
          <w:szCs w:val="24"/>
        </w:rPr>
        <w:t xml:space="preserve"> Woodward</w:t>
      </w:r>
    </w:p>
    <w:sectPr w:rsidR="008901D6" w:rsidRPr="008901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1D6"/>
    <w:rsid w:val="00004B86"/>
    <w:rsid w:val="00055A09"/>
    <w:rsid w:val="008901D6"/>
    <w:rsid w:val="00A73DD7"/>
    <w:rsid w:val="00B02105"/>
    <w:rsid w:val="00B91950"/>
    <w:rsid w:val="00E0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68EA1"/>
  <w15:docId w15:val="{5131BB6D-796A-4462-99D3-94A273EBB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 Bater</dc:creator>
  <cp:lastModifiedBy>Bethan Rees</cp:lastModifiedBy>
  <cp:revision>2</cp:revision>
  <dcterms:created xsi:type="dcterms:W3CDTF">2018-06-04T13:04:00Z</dcterms:created>
  <dcterms:modified xsi:type="dcterms:W3CDTF">2018-06-04T13:04:00Z</dcterms:modified>
</cp:coreProperties>
</file>