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0E68E" w14:textId="77777777" w:rsidR="00E97F77" w:rsidRPr="00E97F77" w:rsidRDefault="00E97F77" w:rsidP="00E97F7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0" w:name="_GoBack"/>
      <w:bookmarkEnd w:id="0"/>
      <w:r w:rsidRPr="00E97F77">
        <w:rPr>
          <w:rFonts w:ascii="Calibri" w:eastAsia="Times New Roman" w:hAnsi="Calibri" w:cs="Calibri"/>
          <w:color w:val="000000"/>
          <w:sz w:val="28"/>
          <w:szCs w:val="28"/>
          <w:u w:val="single"/>
          <w:lang w:eastAsia="en-GB"/>
        </w:rPr>
        <w:t>Miss Havisham</w:t>
      </w:r>
    </w:p>
    <w:p w14:paraId="18598C83" w14:textId="77777777" w:rsidR="00E97F77" w:rsidRPr="00E97F77" w:rsidRDefault="00E97F77" w:rsidP="00E97F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97F77">
        <w:rPr>
          <w:rFonts w:ascii="Calibri" w:eastAsia="Times New Roman" w:hAnsi="Calibri" w:cs="Calibri"/>
          <w:color w:val="000000"/>
          <w:lang w:eastAsia="en-GB"/>
        </w:rPr>
        <w:t>1.</w:t>
      </w:r>
    </w:p>
    <w:p w14:paraId="3E703689" w14:textId="4E8270ED" w:rsidR="00E97F77" w:rsidRDefault="00E97F77" w:rsidP="00E97F77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E97F77">
        <w:rPr>
          <w:rFonts w:ascii="Calibri" w:eastAsia="Times New Roman" w:hAnsi="Calibri" w:cs="Calibri"/>
          <w:color w:val="000000"/>
          <w:lang w:eastAsia="en-GB"/>
        </w:rPr>
        <w:t>Sitting on a dusty chair, gazing around a room decorated for the most life-changing party of my life, I stare impatiently at the large, engraved, oak door, waiting for him to arrive.  In the corner or my eye I can see an old grandfather clock which had stopped at twenty to nine, the time I had my heart torn in two pieces. I can still taste the sadness I felt as I remember myself as I once was.  Proudly, a cobwebbed cake stands in the centre of the table, untouched apart from the spiders. I feel abandoned, alone, melancholy, I can just make out the faded mouldings on my dusty ceiling, the taunting chandelier looking down on me with a cold look, mocking me with its flaming eyes.  I am overcome with feelings of anger, but heartbreak at the same time. I wonder to myself, why? Why did he leave me here like this? Why did he make this the party that never happened? I can feel the ghastly chill running down my spine, I smell the rotting, old cake on the table. I am blinded by the glow of my jewels on my dressing table.  I can feel the only present he ever gave me the gift of sadness and betrayal. I can hear his distant voice calling to me in my mind.</w:t>
      </w:r>
    </w:p>
    <w:p w14:paraId="7D33052B" w14:textId="198BD858" w:rsidR="00E97F77" w:rsidRPr="00E97F77" w:rsidRDefault="00E97F77" w:rsidP="00E97F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Daisy</w:t>
      </w:r>
    </w:p>
    <w:p w14:paraId="71E90167" w14:textId="77777777" w:rsidR="00E97F77" w:rsidRPr="00E97F77" w:rsidRDefault="00E97F77" w:rsidP="00E9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7F7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</w:p>
    <w:p w14:paraId="12E7D23E" w14:textId="77777777" w:rsidR="00E97F77" w:rsidRPr="00E97F77" w:rsidRDefault="00E97F77" w:rsidP="00E97F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97F77">
        <w:rPr>
          <w:rFonts w:ascii="Calibri" w:eastAsia="Times New Roman" w:hAnsi="Calibri" w:cs="Calibri"/>
          <w:color w:val="000000"/>
          <w:lang w:eastAsia="en-GB"/>
        </w:rPr>
        <w:t>2.</w:t>
      </w:r>
    </w:p>
    <w:p w14:paraId="627957E2" w14:textId="77777777" w:rsidR="00E97F77" w:rsidRPr="00E97F77" w:rsidRDefault="00E97F77" w:rsidP="00E97F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97F77">
        <w:rPr>
          <w:rFonts w:ascii="Calibri" w:eastAsia="Times New Roman" w:hAnsi="Calibri" w:cs="Calibri"/>
          <w:color w:val="000000"/>
          <w:lang w:eastAsia="en-GB"/>
        </w:rPr>
        <w:t>From where I sit, I can just make out the delicate cups and plates from underneath the sticky cobwebs.  Candles sit on the dusty dining table as well as a once grand cake which is now rotting away. I stare at the cracked looking-glass above the cold mantelpiece.  My bony hand is on the old dressing-table. An ancient prayer book is heaped on my dressing-table. My expensive jewels are scattered across my dressing table as well.  In the corner of my eye, I can see the dull curtains sway slowly in the breeze from the open window. Heart torn in two and a small tear in my eye the mouldings on the ceiling remind me of him.  Carefully, I pick up my abandoned torn shoes. My, faded yellow dress hangs loose on my short thin body so when I move my fragile hand the long sleeve drowns it. On the floor, by my foot a golden pocket watch lies motionless, like a dead snake and says the time is always twenty minutes to nine.  My gaze falls upon the looking glass, and I can see the reflection of my head and can see my holed veil dependent on my snow white hair. Suddenly a faint knock came on the great oak door which separated m from the happy world. “Come in” I replied solemnly.</w:t>
      </w:r>
    </w:p>
    <w:p w14:paraId="4547150C" w14:textId="2A7340B0" w:rsidR="00FE777C" w:rsidRDefault="00E97F77" w:rsidP="00E97F77">
      <w:r w:rsidRPr="00E97F7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>
        <w:t>Clarissa</w:t>
      </w:r>
    </w:p>
    <w:sectPr w:rsidR="00FE7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77"/>
    <w:rsid w:val="000F235D"/>
    <w:rsid w:val="00E97F77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A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cox</dc:creator>
  <cp:lastModifiedBy>Bethan Rees</cp:lastModifiedBy>
  <cp:revision>2</cp:revision>
  <dcterms:created xsi:type="dcterms:W3CDTF">2019-06-18T15:45:00Z</dcterms:created>
  <dcterms:modified xsi:type="dcterms:W3CDTF">2019-06-18T15:45:00Z</dcterms:modified>
</cp:coreProperties>
</file>