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A7" w:rsidRPr="00A304CE" w:rsidRDefault="00E203A7" w:rsidP="00E203A7">
      <w:pPr>
        <w:rPr>
          <w:sz w:val="24"/>
          <w:szCs w:val="24"/>
          <w:u w:val="single"/>
        </w:rPr>
      </w:pPr>
      <w:r w:rsidRPr="00A304CE">
        <w:rPr>
          <w:sz w:val="24"/>
          <w:szCs w:val="24"/>
          <w:u w:val="single"/>
        </w:rPr>
        <w:t>The Path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Meandering through the woods -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A strangely located maze</w:t>
      </w:r>
    </w:p>
    <w:p w:rsidR="00E203A7" w:rsidRPr="00A304CE" w:rsidRDefault="00E203A7" w:rsidP="00E203A7">
      <w:pPr>
        <w:rPr>
          <w:sz w:val="24"/>
          <w:szCs w:val="24"/>
        </w:rPr>
      </w:pPr>
      <w:r>
        <w:rPr>
          <w:sz w:val="24"/>
          <w:szCs w:val="24"/>
        </w:rPr>
        <w:t>Which squirrels</w:t>
      </w:r>
      <w:r w:rsidRPr="00A304CE">
        <w:rPr>
          <w:sz w:val="24"/>
          <w:szCs w:val="24"/>
        </w:rPr>
        <w:t xml:space="preserve"> easily traverse </w:t>
      </w:r>
      <w:proofErr w:type="gramStart"/>
      <w:r w:rsidRPr="00A304CE">
        <w:rPr>
          <w:sz w:val="24"/>
          <w:szCs w:val="24"/>
        </w:rPr>
        <w:t>-</w:t>
      </w:r>
      <w:proofErr w:type="gramEnd"/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There is a path. It serves brown mutts,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With lolling tongues and shrivelled noses,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 xml:space="preserve">For walking their owners, forcefully; 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Tourists on their (continuous) daily stroll,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With delicious-smelling baskets, stomping</w:t>
      </w:r>
    </w:p>
    <w:p w:rsidR="00E203A7" w:rsidRPr="00A304CE" w:rsidRDefault="00E203A7" w:rsidP="00E203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 the tired, worn track</w:t>
      </w:r>
      <w:r w:rsidRPr="00A304CE">
        <w:rPr>
          <w:sz w:val="24"/>
          <w:szCs w:val="24"/>
        </w:rPr>
        <w:t>.</w:t>
      </w:r>
      <w:proofErr w:type="gramEnd"/>
    </w:p>
    <w:p w:rsidR="00E203A7" w:rsidRPr="00A304CE" w:rsidRDefault="00E203A7" w:rsidP="00E203A7">
      <w:pPr>
        <w:rPr>
          <w:sz w:val="24"/>
          <w:szCs w:val="24"/>
        </w:rPr>
      </w:pP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Yet in the dark and misty night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Nocturnal creatures invade the path.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 xml:space="preserve">Even the </w:t>
      </w:r>
      <w:proofErr w:type="gramStart"/>
      <w:r w:rsidRPr="00A304CE">
        <w:rPr>
          <w:sz w:val="24"/>
          <w:szCs w:val="24"/>
        </w:rPr>
        <w:t>most prickly</w:t>
      </w:r>
      <w:proofErr w:type="gramEnd"/>
      <w:r w:rsidRPr="00A304CE">
        <w:rPr>
          <w:sz w:val="24"/>
          <w:szCs w:val="24"/>
        </w:rPr>
        <w:t xml:space="preserve"> of hedgehogs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Steal from the grey, cracked gravel.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But they are not alone, as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Orange-black dotted balls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Gleam from the feathered-heads</w:t>
      </w:r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Of owl sentinels getting ready</w:t>
      </w:r>
    </w:p>
    <w:p w:rsidR="00E203A7" w:rsidRDefault="00E203A7" w:rsidP="00E203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To swoop on their snack.</w:t>
      </w:r>
      <w:proofErr w:type="gramEnd"/>
    </w:p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The path gleams with life,</w:t>
      </w:r>
    </w:p>
    <w:p w:rsidR="00E203A7" w:rsidRPr="00A304CE" w:rsidRDefault="00E203A7" w:rsidP="00E203A7">
      <w:pPr>
        <w:rPr>
          <w:sz w:val="24"/>
          <w:szCs w:val="24"/>
        </w:rPr>
      </w:pPr>
      <w:proofErr w:type="gramStart"/>
      <w:r w:rsidRPr="00A304CE">
        <w:rPr>
          <w:sz w:val="24"/>
          <w:szCs w:val="24"/>
        </w:rPr>
        <w:t>Meandering through the woods.</w:t>
      </w:r>
      <w:proofErr w:type="gramEnd"/>
    </w:p>
    <w:p w:rsidR="00E203A7" w:rsidRPr="00A304CE" w:rsidRDefault="00E203A7" w:rsidP="00E203A7">
      <w:pPr>
        <w:rPr>
          <w:sz w:val="24"/>
          <w:szCs w:val="24"/>
        </w:rPr>
      </w:pPr>
    </w:p>
    <w:p w:rsidR="00E203A7" w:rsidRPr="00A304CE" w:rsidRDefault="00E203A7" w:rsidP="00E203A7">
      <w:pPr>
        <w:rPr>
          <w:sz w:val="24"/>
          <w:szCs w:val="24"/>
        </w:rPr>
      </w:pPr>
      <w:bookmarkStart w:id="0" w:name="_GoBack"/>
      <w:r w:rsidRPr="00A304CE">
        <w:rPr>
          <w:sz w:val="24"/>
          <w:szCs w:val="24"/>
        </w:rPr>
        <w:t>Kyle Bowen, Year 5</w:t>
      </w:r>
    </w:p>
    <w:bookmarkEnd w:id="0"/>
    <w:p w:rsidR="00E203A7" w:rsidRPr="00A304CE" w:rsidRDefault="00E203A7" w:rsidP="00E203A7">
      <w:pPr>
        <w:rPr>
          <w:sz w:val="24"/>
          <w:szCs w:val="24"/>
        </w:rPr>
      </w:pPr>
      <w:r w:rsidRPr="00A304CE">
        <w:rPr>
          <w:sz w:val="24"/>
          <w:szCs w:val="24"/>
        </w:rPr>
        <w:t>Coastlands School</w:t>
      </w:r>
    </w:p>
    <w:p w:rsidR="004F6854" w:rsidRDefault="004F6854"/>
    <w:sectPr w:rsidR="004F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D5"/>
    <w:rsid w:val="00066F0E"/>
    <w:rsid w:val="004F6854"/>
    <w:rsid w:val="005C19D5"/>
    <w:rsid w:val="00E2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2018-03-20T16:20:00Z</dcterms:created>
  <dcterms:modified xsi:type="dcterms:W3CDTF">2018-03-20T16:20:00Z</dcterms:modified>
</cp:coreProperties>
</file>