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EE4AE" w14:textId="51CEB2B5" w:rsidR="008D2CFB" w:rsidRDefault="008D2CFB" w:rsidP="008D2CFB">
      <w:pPr>
        <w:spacing w:after="0"/>
        <w:rPr>
          <w:rFonts w:ascii="Arial" w:hAnsi="Arial" w:cs="Arial"/>
          <w:b/>
          <w:sz w:val="24"/>
        </w:rPr>
      </w:pPr>
      <w:r w:rsidRPr="00562D14">
        <w:rPr>
          <w:rFonts w:ascii="Arial" w:hAnsi="Arial" w:cs="Arial"/>
          <w:b/>
          <w:sz w:val="24"/>
        </w:rPr>
        <w:t>Matilda</w:t>
      </w:r>
      <w:r>
        <w:rPr>
          <w:rFonts w:ascii="Arial" w:hAnsi="Arial" w:cs="Arial"/>
          <w:b/>
          <w:sz w:val="24"/>
        </w:rPr>
        <w:t xml:space="preserve"> (age 11)</w:t>
      </w:r>
    </w:p>
    <w:p w14:paraId="3D61F30F" w14:textId="77777777" w:rsidR="008D2CFB" w:rsidRPr="00562D14" w:rsidRDefault="008D2CFB" w:rsidP="008D2CFB">
      <w:pPr>
        <w:spacing w:after="0"/>
        <w:rPr>
          <w:rFonts w:ascii="Arial" w:hAnsi="Arial" w:cs="Arial"/>
          <w:b/>
          <w:sz w:val="24"/>
        </w:rPr>
      </w:pPr>
    </w:p>
    <w:p w14:paraId="2EA7C4B9" w14:textId="77777777" w:rsidR="008D2CFB" w:rsidRPr="00562D14" w:rsidRDefault="008D2CFB" w:rsidP="008D2CFB">
      <w:pPr>
        <w:spacing w:after="0"/>
        <w:rPr>
          <w:rFonts w:ascii="Arial" w:hAnsi="Arial" w:cs="Arial"/>
          <w:sz w:val="24"/>
        </w:rPr>
      </w:pPr>
      <w:r w:rsidRPr="00562D14">
        <w:rPr>
          <w:rFonts w:ascii="Arial" w:hAnsi="Arial" w:cs="Arial"/>
          <w:sz w:val="24"/>
        </w:rPr>
        <w:t xml:space="preserve">Reluctantly, Pip crept in the room, pausing to hear the rats scurry away. The table, which held a feast of heartbreak, was preserved like an Egyptian mummy. Grand windows with murky panes gave a faint glow of light whilst dust </w:t>
      </w:r>
      <w:proofErr w:type="gramStart"/>
      <w:r w:rsidRPr="00562D14">
        <w:rPr>
          <w:rFonts w:ascii="Arial" w:hAnsi="Arial" w:cs="Arial"/>
          <w:sz w:val="24"/>
        </w:rPr>
        <w:t>flew through the air</w:t>
      </w:r>
      <w:proofErr w:type="gramEnd"/>
      <w:r w:rsidRPr="00562D14">
        <w:rPr>
          <w:rFonts w:ascii="Arial" w:hAnsi="Arial" w:cs="Arial"/>
          <w:sz w:val="24"/>
        </w:rPr>
        <w:t xml:space="preserve">. Engulfing the room, cobwebs drooped form the colossal, silver chandelier that gleamed from the light. Disturbingly, petal-less flowers laid on the table, looking at Pip. </w:t>
      </w:r>
    </w:p>
    <w:p w14:paraId="7532BB0E" w14:textId="77777777" w:rsidR="008D2CFB" w:rsidRPr="00562D14" w:rsidRDefault="008D2CFB" w:rsidP="008D2CFB">
      <w:pPr>
        <w:spacing w:after="0"/>
        <w:rPr>
          <w:rFonts w:ascii="Arial" w:hAnsi="Arial" w:cs="Arial"/>
          <w:sz w:val="24"/>
        </w:rPr>
      </w:pPr>
    </w:p>
    <w:p w14:paraId="363EFDB9" w14:textId="77777777" w:rsidR="008D2CFB" w:rsidRDefault="008D2CFB" w:rsidP="008D2CFB">
      <w:pPr>
        <w:spacing w:after="0"/>
        <w:rPr>
          <w:rFonts w:ascii="Arial" w:hAnsi="Arial" w:cs="Arial"/>
          <w:sz w:val="24"/>
        </w:rPr>
      </w:pPr>
      <w:r w:rsidRPr="00562D14">
        <w:rPr>
          <w:rFonts w:ascii="Arial" w:hAnsi="Arial" w:cs="Arial"/>
          <w:sz w:val="24"/>
        </w:rPr>
        <w:t xml:space="preserve">Coming out of the shadows, a small, thin figure with an oversized dress stepped out, the silhouette limping with great haste. Now Pip could see the mysterious person. It was a woman with dusty locks of long, curled hair that swayed as she moved. </w:t>
      </w:r>
    </w:p>
    <w:p w14:paraId="7F5BA469" w14:textId="77777777" w:rsidR="009A026E" w:rsidRDefault="009A026E"/>
    <w:sectPr w:rsidR="009A0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FB"/>
    <w:rsid w:val="008D2CFB"/>
    <w:rsid w:val="009A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A1D0C"/>
  <w15:chartTrackingRefBased/>
  <w15:docId w15:val="{772CE316-0F51-49A7-B280-0CB4F37A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Bowman</dc:creator>
  <cp:keywords/>
  <dc:description/>
  <cp:lastModifiedBy>Christopher Bowman</cp:lastModifiedBy>
  <cp:revision>1</cp:revision>
  <dcterms:created xsi:type="dcterms:W3CDTF">2021-04-06T09:19:00Z</dcterms:created>
  <dcterms:modified xsi:type="dcterms:W3CDTF">2021-04-06T09:19:00Z</dcterms:modified>
</cp:coreProperties>
</file>