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21738" w14:textId="68741EC5" w:rsidR="00C11701" w:rsidRDefault="00C11701" w:rsidP="00AD508F">
      <w:pPr>
        <w:jc w:val="center"/>
        <w:rPr>
          <w:b/>
          <w:bCs/>
        </w:rPr>
      </w:pPr>
      <w:r w:rsidRPr="00AD508F">
        <w:rPr>
          <w:b/>
          <w:bCs/>
        </w:rPr>
        <w:t>Boathouse descriptions Year 6 Merdon Junior School.</w:t>
      </w:r>
    </w:p>
    <w:p w14:paraId="459FC5BC" w14:textId="77777777" w:rsidR="00BA3A1E" w:rsidRDefault="00BA3A1E" w:rsidP="00BA3A1E"/>
    <w:p w14:paraId="52EF2285" w14:textId="77777777" w:rsidR="00FE2EB0" w:rsidRDefault="00FE2EB0" w:rsidP="00FE2EB0">
      <w:r>
        <w:t>As they stepped through the broken down door, a shiver ran down their spines like trickles of cold water. Only two beams of thin light stretched across the rotting walls. A strong scent of stale tobacco mingled with woody smoke and salty sea air overwhelmed the senses. Some smouldering embers lay forgotten in the corner as they cast a showdown across the walls. The sound of rushing waves and cawing birds echoed like a dull reflection in the one room. The scattered objects were disoriented with missing legs or large gorge marks which gave the place an eerie atmosphere.</w:t>
      </w:r>
    </w:p>
    <w:p w14:paraId="1AB8EF9A" w14:textId="6D90048E" w:rsidR="00B472B0" w:rsidRDefault="00FE2EB0" w:rsidP="00B472B0">
      <w:r>
        <w:t>Noah</w:t>
      </w:r>
    </w:p>
    <w:p w14:paraId="43CC969A" w14:textId="77777777" w:rsidR="00B472B0" w:rsidRDefault="00B472B0" w:rsidP="00B472B0"/>
    <w:p w14:paraId="1ABA5981" w14:textId="77777777" w:rsidR="00D57086" w:rsidRDefault="00D57086"/>
    <w:p w14:paraId="7A086F3E" w14:textId="77777777" w:rsidR="00D57086" w:rsidRDefault="00D57086"/>
    <w:p w14:paraId="30A0A55F" w14:textId="77777777" w:rsidR="00D57086" w:rsidRDefault="00D57086"/>
    <w:p w14:paraId="1DF4ED21" w14:textId="77777777" w:rsidR="00D57086" w:rsidRDefault="00D57086"/>
    <w:p w14:paraId="5839C6A1" w14:textId="77777777" w:rsidR="00D57086" w:rsidRDefault="00D57086"/>
    <w:p w14:paraId="3B85FECE" w14:textId="77777777" w:rsidR="00D57086" w:rsidRDefault="00D57086"/>
    <w:p w14:paraId="1E8D0964" w14:textId="77777777" w:rsidR="00D57086" w:rsidRDefault="00D57086"/>
    <w:sectPr w:rsidR="00D57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86"/>
    <w:rsid w:val="00285018"/>
    <w:rsid w:val="003E47BE"/>
    <w:rsid w:val="007D3DDA"/>
    <w:rsid w:val="007F307E"/>
    <w:rsid w:val="00A87179"/>
    <w:rsid w:val="00AD508F"/>
    <w:rsid w:val="00B472B0"/>
    <w:rsid w:val="00BA3A1E"/>
    <w:rsid w:val="00C11701"/>
    <w:rsid w:val="00D57086"/>
    <w:rsid w:val="00FD502E"/>
    <w:rsid w:val="00FE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6212"/>
  <w15:chartTrackingRefBased/>
  <w15:docId w15:val="{BD596C30-FD79-4B73-8795-B5C04820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Merdon Junior School</dc:creator>
  <cp:keywords/>
  <dc:description/>
  <cp:lastModifiedBy>Tabitha Palmer</cp:lastModifiedBy>
  <cp:revision>2</cp:revision>
  <dcterms:created xsi:type="dcterms:W3CDTF">2020-05-18T12:15:00Z</dcterms:created>
  <dcterms:modified xsi:type="dcterms:W3CDTF">2020-05-18T12:15:00Z</dcterms:modified>
</cp:coreProperties>
</file>