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5CBB4" w14:textId="52B38F63" w:rsidR="00A26CFD" w:rsidRDefault="00A26CFD" w:rsidP="00A26CFD">
      <w:pPr>
        <w:spacing w:after="0"/>
        <w:rPr>
          <w:rFonts w:ascii="Arial" w:hAnsi="Arial" w:cs="Arial"/>
          <w:b/>
          <w:sz w:val="24"/>
        </w:rPr>
      </w:pPr>
      <w:r w:rsidRPr="00562D14">
        <w:rPr>
          <w:rFonts w:ascii="Arial" w:hAnsi="Arial" w:cs="Arial"/>
          <w:b/>
          <w:sz w:val="24"/>
        </w:rPr>
        <w:t>Oliver (SEN)</w:t>
      </w:r>
    </w:p>
    <w:p w14:paraId="4D90AB45" w14:textId="77777777" w:rsidR="00A26CFD" w:rsidRPr="00562D14" w:rsidRDefault="00A26CFD" w:rsidP="00A26CFD">
      <w:pPr>
        <w:spacing w:after="0"/>
        <w:rPr>
          <w:rFonts w:ascii="Arial" w:hAnsi="Arial" w:cs="Arial"/>
          <w:b/>
          <w:sz w:val="24"/>
        </w:rPr>
      </w:pPr>
    </w:p>
    <w:p w14:paraId="4CA4A137" w14:textId="77777777" w:rsidR="00A26CFD" w:rsidRPr="00562D14" w:rsidRDefault="00A26CFD" w:rsidP="00A26CFD">
      <w:pPr>
        <w:spacing w:after="0"/>
        <w:rPr>
          <w:rFonts w:ascii="Arial" w:hAnsi="Arial" w:cs="Arial"/>
          <w:sz w:val="24"/>
        </w:rPr>
      </w:pPr>
      <w:r w:rsidRPr="00562D14">
        <w:rPr>
          <w:rFonts w:ascii="Arial" w:hAnsi="Arial" w:cs="Arial"/>
          <w:sz w:val="24"/>
        </w:rPr>
        <w:t xml:space="preserve">Miss Havisham sat at the decomposed shire to her wedding day. </w:t>
      </w:r>
    </w:p>
    <w:p w14:paraId="62C99950" w14:textId="77777777" w:rsidR="00A26CFD" w:rsidRPr="00562D14" w:rsidRDefault="00A26CFD" w:rsidP="00A26CFD">
      <w:pPr>
        <w:spacing w:after="0"/>
        <w:rPr>
          <w:rFonts w:ascii="Arial" w:hAnsi="Arial" w:cs="Arial"/>
          <w:sz w:val="24"/>
        </w:rPr>
      </w:pPr>
      <w:r w:rsidRPr="00562D14">
        <w:rPr>
          <w:rFonts w:ascii="Arial" w:hAnsi="Arial" w:cs="Arial"/>
          <w:sz w:val="24"/>
        </w:rPr>
        <w:t xml:space="preserve">A barely living candle sat slanted in a dusty candle holder. </w:t>
      </w:r>
    </w:p>
    <w:p w14:paraId="7F5BA469" w14:textId="77777777" w:rsidR="009A026E" w:rsidRDefault="009A026E"/>
    <w:sectPr w:rsidR="009A02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CFB"/>
    <w:rsid w:val="005D6351"/>
    <w:rsid w:val="008D2CFB"/>
    <w:rsid w:val="009A026E"/>
    <w:rsid w:val="00A26CFD"/>
    <w:rsid w:val="00F3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A1D0C"/>
  <w15:chartTrackingRefBased/>
  <w15:docId w15:val="{772CE316-0F51-49A7-B280-0CB4F37A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Bowman</dc:creator>
  <cp:keywords/>
  <dc:description/>
  <cp:lastModifiedBy>Christopher Bowman</cp:lastModifiedBy>
  <cp:revision>2</cp:revision>
  <dcterms:created xsi:type="dcterms:W3CDTF">2021-04-06T09:22:00Z</dcterms:created>
  <dcterms:modified xsi:type="dcterms:W3CDTF">2021-04-06T09:22:00Z</dcterms:modified>
</cp:coreProperties>
</file>