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D5" w:rsidRPr="00C82B3D" w:rsidRDefault="005C19D5" w:rsidP="005C19D5">
      <w:pPr>
        <w:rPr>
          <w:u w:val="single"/>
        </w:rPr>
      </w:pPr>
      <w:r>
        <w:rPr>
          <w:u w:val="single"/>
        </w:rPr>
        <w:t>The Path</w:t>
      </w:r>
    </w:p>
    <w:p w:rsidR="005C19D5" w:rsidRDefault="005C19D5" w:rsidP="005C19D5">
      <w:r>
        <w:t>Winding through a valley</w:t>
      </w:r>
    </w:p>
    <w:p w:rsidR="005C19D5" w:rsidRDefault="005C19D5" w:rsidP="005C19D5">
      <w:r>
        <w:t>In a forest ever-green,</w:t>
      </w:r>
    </w:p>
    <w:p w:rsidR="005C19D5" w:rsidRDefault="005C19D5" w:rsidP="005C19D5">
      <w:r>
        <w:t>There lies a path. It serves</w:t>
      </w:r>
    </w:p>
    <w:p w:rsidR="005C19D5" w:rsidRDefault="005C19D5" w:rsidP="005C19D5">
      <w:r>
        <w:t>The fuzzy squirrels</w:t>
      </w:r>
    </w:p>
    <w:p w:rsidR="005C19D5" w:rsidRDefault="005C19D5" w:rsidP="005C19D5">
      <w:r>
        <w:t>With their hard nuts</w:t>
      </w:r>
    </w:p>
    <w:p w:rsidR="005C19D5" w:rsidRDefault="005C19D5" w:rsidP="005C19D5">
      <w:proofErr w:type="gramStart"/>
      <w:r>
        <w:t>To bash against the side.</w:t>
      </w:r>
      <w:proofErr w:type="gramEnd"/>
    </w:p>
    <w:p w:rsidR="005C19D5" w:rsidRDefault="005C19D5" w:rsidP="005C19D5">
      <w:r>
        <w:t>A trickling stream tingles</w:t>
      </w:r>
    </w:p>
    <w:p w:rsidR="005C19D5" w:rsidRDefault="005C19D5" w:rsidP="005C19D5">
      <w:r>
        <w:t>Like a bell. A bank</w:t>
      </w:r>
    </w:p>
    <w:p w:rsidR="005C19D5" w:rsidRDefault="005C19D5" w:rsidP="005C19D5">
      <w:proofErr w:type="gramStart"/>
      <w:r>
        <w:t>Of glimmering blue.</w:t>
      </w:r>
      <w:proofErr w:type="gramEnd"/>
    </w:p>
    <w:p w:rsidR="005C19D5" w:rsidRDefault="005C19D5" w:rsidP="005C19D5">
      <w:r>
        <w:t>Comforting sunshine reaches</w:t>
      </w:r>
    </w:p>
    <w:p w:rsidR="005C19D5" w:rsidRDefault="005C19D5" w:rsidP="005C19D5">
      <w:r>
        <w:t>Through the leaves,</w:t>
      </w:r>
    </w:p>
    <w:p w:rsidR="005C19D5" w:rsidRDefault="005C19D5" w:rsidP="005C19D5">
      <w:r>
        <w:t>And on a midnight dreary</w:t>
      </w:r>
    </w:p>
    <w:p w:rsidR="005C19D5" w:rsidRDefault="005C19D5" w:rsidP="005C19D5">
      <w:r>
        <w:t xml:space="preserve">The soothing wind, </w:t>
      </w:r>
    </w:p>
    <w:p w:rsidR="005C19D5" w:rsidRDefault="005C19D5" w:rsidP="005C19D5">
      <w:r>
        <w:t>Thick with black shadows,</w:t>
      </w:r>
    </w:p>
    <w:p w:rsidR="005C19D5" w:rsidRDefault="005C19D5" w:rsidP="005C19D5">
      <w:proofErr w:type="gramStart"/>
      <w:r>
        <w:t>Rustles the bushy tops.</w:t>
      </w:r>
      <w:proofErr w:type="gramEnd"/>
    </w:p>
    <w:p w:rsidR="005C19D5" w:rsidRDefault="005C19D5" w:rsidP="005C19D5">
      <w:r>
        <w:t>But as you walk further</w:t>
      </w:r>
    </w:p>
    <w:p w:rsidR="005C19D5" w:rsidRDefault="005C19D5" w:rsidP="005C19D5">
      <w:r>
        <w:t>The ever green thins,</w:t>
      </w:r>
    </w:p>
    <w:p w:rsidR="005C19D5" w:rsidRDefault="005C19D5" w:rsidP="005C19D5">
      <w:r>
        <w:t>And you break out of</w:t>
      </w:r>
    </w:p>
    <w:p w:rsidR="005C19D5" w:rsidRDefault="005C19D5" w:rsidP="005C19D5">
      <w:proofErr w:type="gramStart"/>
      <w:r>
        <w:t>The shimmering green.</w:t>
      </w:r>
      <w:proofErr w:type="gramEnd"/>
    </w:p>
    <w:p w:rsidR="005C19D5" w:rsidRDefault="005C19D5" w:rsidP="005C19D5">
      <w:r>
        <w:t>You think the path would</w:t>
      </w:r>
    </w:p>
    <w:p w:rsidR="005C19D5" w:rsidRDefault="005C19D5" w:rsidP="005C19D5">
      <w:r>
        <w:t>Lead you to a legendary place,</w:t>
      </w:r>
    </w:p>
    <w:p w:rsidR="005C19D5" w:rsidRDefault="005C19D5" w:rsidP="005C19D5">
      <w:r>
        <w:t>But it ends</w:t>
      </w:r>
    </w:p>
    <w:p w:rsidR="005C19D5" w:rsidRDefault="005C19D5" w:rsidP="005C19D5">
      <w:proofErr w:type="gramStart"/>
      <w:r>
        <w:t>Where the mountain begins.</w:t>
      </w:r>
      <w:proofErr w:type="gramEnd"/>
    </w:p>
    <w:p w:rsidR="005C19D5" w:rsidRDefault="005C19D5" w:rsidP="005C19D5"/>
    <w:p w:rsidR="005C19D5" w:rsidRDefault="005C19D5" w:rsidP="005C19D5">
      <w:bookmarkStart w:id="0" w:name="_GoBack"/>
      <w:r>
        <w:t>Ria Burton, Year 4</w:t>
      </w:r>
    </w:p>
    <w:bookmarkEnd w:id="0"/>
    <w:p w:rsidR="005C19D5" w:rsidRDefault="005C19D5" w:rsidP="005C19D5">
      <w:r>
        <w:t>Coastlands School</w:t>
      </w:r>
    </w:p>
    <w:p w:rsidR="004F6854" w:rsidRDefault="004F6854"/>
    <w:sectPr w:rsidR="004F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D5"/>
    <w:rsid w:val="004F6854"/>
    <w:rsid w:val="005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2018-03-20T16:17:00Z</dcterms:created>
  <dcterms:modified xsi:type="dcterms:W3CDTF">2018-03-20T16:17:00Z</dcterms:modified>
</cp:coreProperties>
</file>