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7DD3" w14:textId="77777777" w:rsidR="00DA0BD0" w:rsidRPr="00DA0BD0" w:rsidRDefault="00DA0BD0" w:rsidP="00DA0BD0">
      <w:pPr>
        <w:jc w:val="center"/>
        <w:rPr>
          <w:rFonts w:ascii="Sassoon Primary" w:hAnsi="Sassoon Primary"/>
          <w:sz w:val="24"/>
          <w:u w:val="single"/>
        </w:rPr>
      </w:pPr>
      <w:r w:rsidRPr="00DA0BD0">
        <w:rPr>
          <w:rFonts w:ascii="Sassoon Primary" w:hAnsi="Sassoon Primary"/>
          <w:sz w:val="24"/>
          <w:u w:val="single"/>
        </w:rPr>
        <w:t>Roman Horse in Battle</w:t>
      </w:r>
    </w:p>
    <w:p w14:paraId="48D2DA5F" w14:textId="77777777" w:rsidR="00DA0BD0" w:rsidRDefault="00DA0BD0" w:rsidP="00DA0BD0">
      <w:pPr>
        <w:jc w:val="center"/>
        <w:rPr>
          <w:rFonts w:ascii="Sassoon Primary" w:hAnsi="Sassoon Primary"/>
          <w:sz w:val="24"/>
        </w:rPr>
      </w:pPr>
      <w:r>
        <w:rPr>
          <w:rFonts w:ascii="Sassoon Primary" w:hAnsi="Sassoon Primary"/>
          <w:sz w:val="24"/>
        </w:rPr>
        <w:t>By Luke Adair, Year 3, West Park Primary School</w:t>
      </w:r>
    </w:p>
    <w:p w14:paraId="5C105CBB" w14:textId="77777777" w:rsidR="007C0D1F" w:rsidRPr="00141DDE" w:rsidRDefault="00141DDE">
      <w:pPr>
        <w:rPr>
          <w:rFonts w:ascii="Sassoon Primary" w:hAnsi="Sassoon Primary"/>
          <w:sz w:val="24"/>
        </w:rPr>
      </w:pPr>
      <w:r w:rsidRPr="00141DDE">
        <w:rPr>
          <w:rFonts w:ascii="Sassoon Primary" w:hAnsi="Sassoon Primary"/>
          <w:sz w:val="24"/>
        </w:rPr>
        <w:t xml:space="preserve">Beyond the beautiful birch tree, was a long marathon stretch of road. The emerald green grass bothered my strong hooves. Howling, the wind whistled through the small gaps in the trees and the gushing filled my ears. The air seemed thick and choking but I still plodded forward a few inches. Roaring, the noise on the horizon was dreadful and the brutal battle was horrifying. With a pat and a good word, we ran, charging to the ferocious fires. </w:t>
      </w:r>
    </w:p>
    <w:p w14:paraId="7AC25330" w14:textId="77777777" w:rsidR="00141DDE" w:rsidRPr="00141DDE" w:rsidRDefault="00141DDE">
      <w:pPr>
        <w:rPr>
          <w:rFonts w:ascii="Sassoon Primary" w:hAnsi="Sassoon Primary"/>
          <w:sz w:val="24"/>
        </w:rPr>
      </w:pPr>
      <w:r w:rsidRPr="00141DDE">
        <w:rPr>
          <w:rFonts w:ascii="Sassoon Primary" w:hAnsi="Sassoon Primary"/>
          <w:sz w:val="24"/>
        </w:rPr>
        <w:t>Proudly and cautiously, I cantered to the drastic landscape. Burning into me with a rope, my rider dictated wild curses urging me to go faster. The rider’s attitude had definitely changed. With a stumble and a great fall, I caught my leg on a jagged, charcoal rock. Because of my achy legs, I fell with a great force and my thigh started to gush with gory blood. Frightened, pained and ill-treated, I limped o</w:t>
      </w:r>
      <w:r w:rsidR="00C35102">
        <w:rPr>
          <w:rFonts w:ascii="Sassoon Primary" w:hAnsi="Sassoon Primary"/>
          <w:sz w:val="24"/>
        </w:rPr>
        <w:t xml:space="preserve">ut of sight but my rider </w:t>
      </w:r>
      <w:proofErr w:type="gramStart"/>
      <w:r w:rsidR="00C35102">
        <w:rPr>
          <w:rFonts w:ascii="Sassoon Primary" w:hAnsi="Sassoon Primary"/>
          <w:sz w:val="24"/>
        </w:rPr>
        <w:t xml:space="preserve">wasn’t </w:t>
      </w:r>
      <w:r w:rsidRPr="00141DDE">
        <w:rPr>
          <w:rFonts w:ascii="Sassoon Primary" w:hAnsi="Sassoon Primary"/>
          <w:sz w:val="24"/>
        </w:rPr>
        <w:t xml:space="preserve"> so</w:t>
      </w:r>
      <w:proofErr w:type="gramEnd"/>
      <w:r w:rsidRPr="00141DDE">
        <w:rPr>
          <w:rFonts w:ascii="Sassoon Primary" w:hAnsi="Sassoon Primary"/>
          <w:sz w:val="24"/>
        </w:rPr>
        <w:t xml:space="preserve"> lucky as he hit the floor motionless with his bloodshot eyes closed. </w:t>
      </w:r>
    </w:p>
    <w:sectPr w:rsidR="00141DDE" w:rsidRPr="00141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rimary">
    <w:altName w:val="Microsoft Sans Serif"/>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DE"/>
    <w:rsid w:val="00141DDE"/>
    <w:rsid w:val="00944851"/>
    <w:rsid w:val="00B7367F"/>
    <w:rsid w:val="00C35102"/>
    <w:rsid w:val="00DA0BD0"/>
    <w:rsid w:val="00FC0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2C96"/>
  <w15:chartTrackingRefBased/>
  <w15:docId w15:val="{615C20B0-3ABC-4FD9-A024-077242EB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Moore</dc:creator>
  <cp:keywords/>
  <dc:description/>
  <cp:lastModifiedBy>Christopher Bowman</cp:lastModifiedBy>
  <cp:revision>2</cp:revision>
  <dcterms:created xsi:type="dcterms:W3CDTF">2021-05-24T09:47:00Z</dcterms:created>
  <dcterms:modified xsi:type="dcterms:W3CDTF">2021-05-24T09:47:00Z</dcterms:modified>
</cp:coreProperties>
</file>