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CAE8" w14:textId="77777777" w:rsidR="006713AA" w:rsidRDefault="006713AA" w:rsidP="006713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Shadows by Violet Hurst</w:t>
      </w:r>
    </w:p>
    <w:p w14:paraId="5C3E158C" w14:textId="77777777" w:rsidR="006713AA" w:rsidRDefault="006713AA" w:rsidP="006713AA">
      <w:pPr>
        <w:rPr>
          <w:sz w:val="28"/>
          <w:szCs w:val="28"/>
          <w:u w:val="single"/>
        </w:rPr>
      </w:pPr>
    </w:p>
    <w:p w14:paraId="54CD91F2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As the day grew cold</w:t>
      </w:r>
    </w:p>
    <w:p w14:paraId="6D64D4F1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Shadows lingered, menacingly</w:t>
      </w:r>
    </w:p>
    <w:p w14:paraId="504A0E32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Yew trees grabbed and pulled</w:t>
      </w:r>
    </w:p>
    <w:p w14:paraId="440F7CB0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Begging one to stay</w:t>
      </w:r>
    </w:p>
    <w:p w14:paraId="212F54B1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Yonder there the moon scowled</w:t>
      </w:r>
    </w:p>
    <w:p w14:paraId="2FD0BB3B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While tedious eyes glared</w:t>
      </w:r>
    </w:p>
    <w:p w14:paraId="75AB915C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The mist meandered</w:t>
      </w:r>
    </w:p>
    <w:p w14:paraId="51F468D6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As the demonic echoes drifted</w:t>
      </w:r>
    </w:p>
    <w:p w14:paraId="2866C1AB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While the untold story of The Shadows</w:t>
      </w:r>
    </w:p>
    <w:p w14:paraId="0920947E" w14:textId="77777777" w:rsidR="006713AA" w:rsidRDefault="006713AA" w:rsidP="006713AA">
      <w:pPr>
        <w:rPr>
          <w:sz w:val="28"/>
          <w:szCs w:val="28"/>
        </w:rPr>
      </w:pPr>
      <w:r>
        <w:rPr>
          <w:sz w:val="28"/>
          <w:szCs w:val="28"/>
        </w:rPr>
        <w:t>Was still to be heard</w:t>
      </w:r>
    </w:p>
    <w:p w14:paraId="687183D6" w14:textId="77777777" w:rsidR="00BE2675" w:rsidRDefault="006713AA"/>
    <w:sectPr w:rsidR="00BE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A"/>
    <w:rsid w:val="003C43A0"/>
    <w:rsid w:val="006713AA"/>
    <w:rsid w:val="00C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E8A7"/>
  <w15:chartTrackingRefBased/>
  <w15:docId w15:val="{8575580F-6F0D-49CC-ACE9-0FD8E0F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Rhoswen Jones</dc:creator>
  <cp:keywords/>
  <dc:description/>
  <cp:lastModifiedBy>Rhoswen Jones</cp:lastModifiedBy>
  <cp:revision>1</cp:revision>
  <dcterms:created xsi:type="dcterms:W3CDTF">2020-07-08T12:53:00Z</dcterms:created>
  <dcterms:modified xsi:type="dcterms:W3CDTF">2020-07-08T12:53:00Z</dcterms:modified>
</cp:coreProperties>
</file>