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2F" w:rsidRDefault="00F07389">
      <w:bookmarkStart w:id="0" w:name="_GoBack"/>
      <w:bookmarkEnd w:id="0"/>
      <w:r>
        <w:t>Through the cloudless, clear sky the sun shone vividly</w:t>
      </w:r>
    </w:p>
    <w:p w:rsidR="00F07389" w:rsidRDefault="00F07389">
      <w:r>
        <w:t>Bursting with vibrant colours</w:t>
      </w:r>
      <w:r w:rsidR="004C38F8">
        <w:t>,</w:t>
      </w:r>
    </w:p>
    <w:p w:rsidR="00F07389" w:rsidRDefault="00F07389">
      <w:r>
        <w:t>Tucking us in a blanket of heat</w:t>
      </w:r>
      <w:r w:rsidR="004C38F8">
        <w:t>.</w:t>
      </w:r>
    </w:p>
    <w:p w:rsidR="00F07389" w:rsidRDefault="00F07389">
      <w:r>
        <w:t>The gentle breeze brushed against our faces</w:t>
      </w:r>
      <w:r w:rsidR="004C38F8">
        <w:t>,</w:t>
      </w:r>
    </w:p>
    <w:p w:rsidR="00F07389" w:rsidRDefault="00F07389">
      <w:r>
        <w:t>The golden mist filled the air.</w:t>
      </w:r>
    </w:p>
    <w:p w:rsidR="00F07389" w:rsidRDefault="00F07389"/>
    <w:p w:rsidR="00F07389" w:rsidRDefault="00F07389">
      <w:r>
        <w:t>Tonight we heard a call</w:t>
      </w:r>
      <w:r w:rsidR="004C38F8">
        <w:t>,</w:t>
      </w:r>
    </w:p>
    <w:p w:rsidR="00F07389" w:rsidRDefault="00F07389">
      <w:r>
        <w:t>The whirling wind carrying a deathly blizzard</w:t>
      </w:r>
    </w:p>
    <w:p w:rsidR="00F07389" w:rsidRDefault="00F07389">
      <w:r>
        <w:t>Dragging us by our frozen, icy fingers</w:t>
      </w:r>
    </w:p>
    <w:p w:rsidR="00F07389" w:rsidRDefault="00F07389">
      <w:r>
        <w:t>Gnawing, savage, callous,</w:t>
      </w:r>
    </w:p>
    <w:p w:rsidR="00F07389" w:rsidRDefault="00F07389">
      <w:r>
        <w:t>The bitter frost piercing in the dead of night</w:t>
      </w:r>
      <w:r w:rsidR="004C38F8">
        <w:t>.</w:t>
      </w:r>
    </w:p>
    <w:p w:rsidR="004C38F8" w:rsidRDefault="004C38F8"/>
    <w:p w:rsidR="004C38F8" w:rsidRDefault="004C38F8">
      <w:r>
        <w:t>Was it the raging wind conveying a message?</w:t>
      </w:r>
    </w:p>
    <w:p w:rsidR="004C38F8" w:rsidRDefault="004C38F8">
      <w:r>
        <w:t>Ferociously howling, with a fading growl,</w:t>
      </w:r>
    </w:p>
    <w:p w:rsidR="004C38F8" w:rsidRDefault="004C38F8">
      <w:r>
        <w:t>Shattered whispers pleading for help,</w:t>
      </w:r>
    </w:p>
    <w:p w:rsidR="004C38F8" w:rsidRDefault="004C38F8">
      <w:r>
        <w:t>Piercing screams mourning for our souls,</w:t>
      </w:r>
    </w:p>
    <w:p w:rsidR="004C38F8" w:rsidRDefault="004C38F8">
      <w:r>
        <w:t>A lonely shadow, gliding away.</w:t>
      </w:r>
    </w:p>
    <w:p w:rsidR="004C38F8" w:rsidRDefault="004C38F8"/>
    <w:p w:rsidR="004C38F8" w:rsidRDefault="004C38F8">
      <w:r>
        <w:t>We must arise and go,</w:t>
      </w:r>
    </w:p>
    <w:p w:rsidR="004C38F8" w:rsidRDefault="004C38F8">
      <w:r>
        <w:t>The world is warm without,</w:t>
      </w:r>
    </w:p>
    <w:p w:rsidR="004C38F8" w:rsidRDefault="004C38F8">
      <w:r>
        <w:t>And blazing and parched about</w:t>
      </w:r>
    </w:p>
    <w:p w:rsidR="004C38F8" w:rsidRDefault="004C38F8">
      <w:r>
        <w:t>With sorrow and tragedies and curiosity,</w:t>
      </w:r>
    </w:p>
    <w:p w:rsidR="004C38F8" w:rsidRDefault="004C38F8">
      <w:r>
        <w:t>But we must follow,</w:t>
      </w:r>
    </w:p>
    <w:p w:rsidR="004C38F8" w:rsidRDefault="004C38F8">
      <w:r>
        <w:t>And spot the footprints in the sand.</w:t>
      </w:r>
    </w:p>
    <w:sectPr w:rsidR="004C38F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4B" w:rsidRDefault="00C2334B" w:rsidP="00F07389">
      <w:pPr>
        <w:spacing w:after="0" w:line="240" w:lineRule="auto"/>
      </w:pPr>
      <w:r>
        <w:separator/>
      </w:r>
    </w:p>
  </w:endnote>
  <w:endnote w:type="continuationSeparator" w:id="0">
    <w:p w:rsidR="00C2334B" w:rsidRDefault="00C2334B" w:rsidP="00F0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4B" w:rsidRDefault="00C2334B" w:rsidP="00F07389">
      <w:pPr>
        <w:spacing w:after="0" w:line="240" w:lineRule="auto"/>
      </w:pPr>
      <w:r>
        <w:separator/>
      </w:r>
    </w:p>
  </w:footnote>
  <w:footnote w:type="continuationSeparator" w:id="0">
    <w:p w:rsidR="00C2334B" w:rsidRDefault="00C2334B" w:rsidP="00F0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389" w:rsidRDefault="00F07389" w:rsidP="00F07389">
    <w:pPr>
      <w:pStyle w:val="Header"/>
      <w:jc w:val="center"/>
    </w:pPr>
    <w:r>
      <w:t>The Call by Esha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89"/>
    <w:rsid w:val="001A7426"/>
    <w:rsid w:val="004C38F8"/>
    <w:rsid w:val="00C2334B"/>
    <w:rsid w:val="00EF282F"/>
    <w:rsid w:val="00F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89"/>
  </w:style>
  <w:style w:type="paragraph" w:styleId="Footer">
    <w:name w:val="footer"/>
    <w:basedOn w:val="Normal"/>
    <w:link w:val="FooterChar"/>
    <w:uiPriority w:val="99"/>
    <w:unhideWhenUsed/>
    <w:rsid w:val="00F07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89"/>
  </w:style>
  <w:style w:type="paragraph" w:styleId="Footer">
    <w:name w:val="footer"/>
    <w:basedOn w:val="Normal"/>
    <w:link w:val="FooterChar"/>
    <w:uiPriority w:val="99"/>
    <w:unhideWhenUsed/>
    <w:rsid w:val="00F07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Lordship Farm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Bethan Rees</cp:lastModifiedBy>
  <cp:revision>2</cp:revision>
  <dcterms:created xsi:type="dcterms:W3CDTF">2018-01-29T15:36:00Z</dcterms:created>
  <dcterms:modified xsi:type="dcterms:W3CDTF">2018-01-29T15:36:00Z</dcterms:modified>
</cp:coreProperties>
</file>