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2F" w:rsidRDefault="00886CD6">
      <w:bookmarkStart w:id="0" w:name="_GoBack"/>
      <w:bookmarkEnd w:id="0"/>
      <w:r>
        <w:t>Scorching was the sun that day,</w:t>
      </w:r>
    </w:p>
    <w:p w:rsidR="00886CD6" w:rsidRDefault="00886CD6">
      <w:r>
        <w:t>As we lay beside the dazzling lake,</w:t>
      </w:r>
    </w:p>
    <w:p w:rsidR="00886CD6" w:rsidRDefault="00886CD6">
      <w:r>
        <w:t>Watching as the day flew by</w:t>
      </w:r>
    </w:p>
    <w:p w:rsidR="00886CD6" w:rsidRDefault="00886CD6">
      <w:r>
        <w:t>While the blackbirds were singing in the tropical light,</w:t>
      </w:r>
    </w:p>
    <w:p w:rsidR="00886CD6" w:rsidRDefault="00886CD6">
      <w:r>
        <w:t>They will not stop in the dead of night.</w:t>
      </w:r>
    </w:p>
    <w:p w:rsidR="00886CD6" w:rsidRDefault="00886CD6">
      <w:r>
        <w:t>To-day we heard a call,</w:t>
      </w:r>
    </w:p>
    <w:p w:rsidR="00886CD6" w:rsidRDefault="00886CD6">
      <w:r>
        <w:t>A nippy chill through our veins,</w:t>
      </w:r>
    </w:p>
    <w:p w:rsidR="00886CD6" w:rsidRDefault="00886CD6">
      <w:r>
        <w:t>A frigid breeze hitting us like the bite of a wolf,</w:t>
      </w:r>
    </w:p>
    <w:p w:rsidR="00886CD6" w:rsidRDefault="00886CD6">
      <w:r>
        <w:t>And heard the gnawing blizzard pushing us forward-</w:t>
      </w:r>
    </w:p>
    <w:p w:rsidR="00886CD6" w:rsidRDefault="00886CD6">
      <w:r>
        <w:t>A rage within us: something vast and strong,</w:t>
      </w:r>
    </w:p>
    <w:p w:rsidR="00886CD6" w:rsidRDefault="00886CD6">
      <w:r>
        <w:t>Rolled in and out and stopped the blackbird’s song.</w:t>
      </w:r>
    </w:p>
    <w:p w:rsidR="00886CD6" w:rsidRDefault="00886CD6">
      <w:r>
        <w:t xml:space="preserve">Was it a wraith that chilled the air around us? </w:t>
      </w:r>
    </w:p>
    <w:p w:rsidR="00886CD6" w:rsidRDefault="00886CD6">
      <w:r>
        <w:t>We can’t know.</w:t>
      </w:r>
    </w:p>
    <w:p w:rsidR="00886CD6" w:rsidRDefault="00886CD6">
      <w:r>
        <w:t>But our vision turned to ice and snow,</w:t>
      </w:r>
    </w:p>
    <w:p w:rsidR="00886CD6" w:rsidRDefault="00886CD6">
      <w:r>
        <w:t>Although we still felt the heat of the sun,</w:t>
      </w:r>
    </w:p>
    <w:p w:rsidR="00886CD6" w:rsidRDefault="00886CD6">
      <w:r>
        <w:t>We cannot stay, on this same river bay.</w:t>
      </w:r>
    </w:p>
    <w:p w:rsidR="00886CD6" w:rsidRDefault="00886CD6">
      <w:r>
        <w:t>We must go,</w:t>
      </w:r>
    </w:p>
    <w:p w:rsidR="00886CD6" w:rsidRDefault="00886CD6">
      <w:r>
        <w:t>For our gut tells us so.</w:t>
      </w:r>
    </w:p>
    <w:p w:rsidR="00886CD6" w:rsidRDefault="00886CD6">
      <w:r>
        <w:t>We must get up and go,</w:t>
      </w:r>
    </w:p>
    <w:p w:rsidR="00886CD6" w:rsidRDefault="00886CD6">
      <w:r>
        <w:t>But where we do not know,</w:t>
      </w:r>
    </w:p>
    <w:p w:rsidR="00886CD6" w:rsidRDefault="00886CD6">
      <w:r>
        <w:t>Through a world of anger and happiness and sorrow,</w:t>
      </w:r>
    </w:p>
    <w:p w:rsidR="00886CD6" w:rsidRDefault="00886CD6">
      <w:r>
        <w:t>But we must leave,</w:t>
      </w:r>
    </w:p>
    <w:p w:rsidR="00886CD6" w:rsidRDefault="00886CD6">
      <w:r>
        <w:t>Though we do not know,</w:t>
      </w:r>
    </w:p>
    <w:p w:rsidR="00886CD6" w:rsidRDefault="00886CD6">
      <w:r>
        <w:t>Who called or what we must retrieve.</w:t>
      </w:r>
    </w:p>
    <w:sectPr w:rsidR="00886C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73A" w:rsidRDefault="0072273A" w:rsidP="00886CD6">
      <w:pPr>
        <w:spacing w:after="0" w:line="240" w:lineRule="auto"/>
      </w:pPr>
      <w:r>
        <w:separator/>
      </w:r>
    </w:p>
  </w:endnote>
  <w:endnote w:type="continuationSeparator" w:id="0">
    <w:p w:rsidR="0072273A" w:rsidRDefault="0072273A" w:rsidP="0088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73A" w:rsidRDefault="0072273A" w:rsidP="00886CD6">
      <w:pPr>
        <w:spacing w:after="0" w:line="240" w:lineRule="auto"/>
      </w:pPr>
      <w:r>
        <w:separator/>
      </w:r>
    </w:p>
  </w:footnote>
  <w:footnote w:type="continuationSeparator" w:id="0">
    <w:p w:rsidR="0072273A" w:rsidRDefault="0072273A" w:rsidP="0088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D6" w:rsidRDefault="00886CD6" w:rsidP="00886CD6">
    <w:pPr>
      <w:pStyle w:val="Header"/>
      <w:jc w:val="center"/>
    </w:pPr>
    <w:r>
      <w:t>The Call by Riley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6"/>
    <w:rsid w:val="001D599B"/>
    <w:rsid w:val="0072273A"/>
    <w:rsid w:val="00886CD6"/>
    <w:rsid w:val="00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D6"/>
  </w:style>
  <w:style w:type="paragraph" w:styleId="Footer">
    <w:name w:val="footer"/>
    <w:basedOn w:val="Normal"/>
    <w:link w:val="FooterChar"/>
    <w:uiPriority w:val="99"/>
    <w:unhideWhenUsed/>
    <w:rsid w:val="0088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D6"/>
  </w:style>
  <w:style w:type="paragraph" w:styleId="Footer">
    <w:name w:val="footer"/>
    <w:basedOn w:val="Normal"/>
    <w:link w:val="FooterChar"/>
    <w:uiPriority w:val="99"/>
    <w:unhideWhenUsed/>
    <w:rsid w:val="0088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Lordship Farm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Bethan Rees</cp:lastModifiedBy>
  <cp:revision>2</cp:revision>
  <dcterms:created xsi:type="dcterms:W3CDTF">2018-01-29T15:38:00Z</dcterms:created>
  <dcterms:modified xsi:type="dcterms:W3CDTF">2018-01-29T15:38:00Z</dcterms:modified>
</cp:coreProperties>
</file>