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3A8" w:rsidRDefault="00A02E74">
      <w:pPr>
        <w:rPr>
          <w:rFonts w:ascii="Comic Sans MS" w:hAnsi="Comic Sans MS"/>
          <w:sz w:val="28"/>
          <w:szCs w:val="28"/>
        </w:rPr>
      </w:pPr>
      <w:bookmarkStart w:id="0" w:name="_GoBack"/>
      <w:bookmarkEnd w:id="0"/>
      <w:r>
        <w:rPr>
          <w:rFonts w:ascii="Comic Sans MS" w:hAnsi="Comic Sans MS"/>
          <w:sz w:val="28"/>
          <w:szCs w:val="28"/>
        </w:rPr>
        <w:t>The Eagle – By Alfie Boyle (4S)</w:t>
      </w:r>
    </w:p>
    <w:p w:rsidR="00A02E74" w:rsidRDefault="00A02E74">
      <w:pPr>
        <w:rPr>
          <w:rFonts w:ascii="Comic Sans MS" w:hAnsi="Comic Sans MS"/>
          <w:sz w:val="28"/>
          <w:szCs w:val="28"/>
        </w:rPr>
      </w:pPr>
    </w:p>
    <w:p w:rsidR="00A02E74" w:rsidRPr="00A02E74" w:rsidRDefault="00A02E74">
      <w:pPr>
        <w:rPr>
          <w:rFonts w:ascii="Comic Sans MS" w:hAnsi="Comic Sans MS"/>
          <w:sz w:val="28"/>
          <w:szCs w:val="28"/>
        </w:rPr>
      </w:pPr>
      <w:r>
        <w:rPr>
          <w:rFonts w:ascii="Comic Sans MS" w:hAnsi="Comic Sans MS"/>
          <w:sz w:val="28"/>
          <w:szCs w:val="28"/>
        </w:rPr>
        <w:t>The graceful, elegant Eagle is hunting its prey with its razor sharp talons. As the Eagle circles round in the air, he also looks down with his fierce, glowing, fiery eyes. Once he’s spotted his prey, he darts down with his huge, black, feathery wings tucked in which makes him go ten times as fast. Once he’s caught the brown, slow rabbit, he takes it to his hidden den on the top of a mountain, where he will eat it later.</w:t>
      </w:r>
    </w:p>
    <w:sectPr w:rsidR="00A02E74" w:rsidRPr="00A02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E74"/>
    <w:rsid w:val="00405FE7"/>
    <w:rsid w:val="00917705"/>
    <w:rsid w:val="00A02E74"/>
    <w:rsid w:val="00EE5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54B0-F628-4115-A014-82BBEA40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ClassMaster School Network</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Stroud</dc:creator>
  <cp:keywords/>
  <dc:description/>
  <cp:lastModifiedBy>robert cox</cp:lastModifiedBy>
  <cp:revision>2</cp:revision>
  <cp:lastPrinted>2018-10-11T15:55:00Z</cp:lastPrinted>
  <dcterms:created xsi:type="dcterms:W3CDTF">2018-10-18T16:38:00Z</dcterms:created>
  <dcterms:modified xsi:type="dcterms:W3CDTF">2018-10-18T16:38:00Z</dcterms:modified>
</cp:coreProperties>
</file>