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3DD86" w14:textId="77777777" w:rsidR="00CC392A" w:rsidRDefault="00CC392A" w:rsidP="00CC39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Unfortunate Girl by Maddison </w:t>
      </w:r>
      <w:proofErr w:type="spellStart"/>
      <w:r>
        <w:rPr>
          <w:sz w:val="28"/>
          <w:szCs w:val="28"/>
          <w:u w:val="single"/>
        </w:rPr>
        <w:t>Millin</w:t>
      </w:r>
      <w:proofErr w:type="spellEnd"/>
    </w:p>
    <w:p w14:paraId="3946313A" w14:textId="77777777" w:rsidR="00CC392A" w:rsidRDefault="00CC392A" w:rsidP="00CC392A">
      <w:pPr>
        <w:rPr>
          <w:sz w:val="28"/>
          <w:szCs w:val="28"/>
          <w:u w:val="single"/>
        </w:rPr>
      </w:pPr>
    </w:p>
    <w:p w14:paraId="54DB45DA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She stood at the other end of the graveyard</w:t>
      </w:r>
    </w:p>
    <w:p w14:paraId="7B13967B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Tall, slim yet graceful apparition</w:t>
      </w:r>
    </w:p>
    <w:p w14:paraId="3980E82B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Her pale skin glowed in the moonlight</w:t>
      </w:r>
    </w:p>
    <w:p w14:paraId="21577A49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She walked slowly and carefully</w:t>
      </w:r>
    </w:p>
    <w:p w14:paraId="33FB12FE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Towards the yew tree</w:t>
      </w:r>
    </w:p>
    <w:p w14:paraId="42147742" w14:textId="77777777" w:rsidR="00CC392A" w:rsidRDefault="00CC392A" w:rsidP="00CC392A">
      <w:pPr>
        <w:rPr>
          <w:sz w:val="28"/>
          <w:szCs w:val="28"/>
        </w:rPr>
      </w:pPr>
    </w:p>
    <w:p w14:paraId="263008C7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She picked at its berries</w:t>
      </w:r>
    </w:p>
    <w:p w14:paraId="1BCD800E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Much of what poisonous</w:t>
      </w:r>
    </w:p>
    <w:p w14:paraId="35B650AF" w14:textId="77777777" w:rsidR="00CC392A" w:rsidRDefault="00CC392A" w:rsidP="00CC392A">
      <w:pPr>
        <w:rPr>
          <w:sz w:val="28"/>
          <w:szCs w:val="28"/>
        </w:rPr>
      </w:pPr>
    </w:p>
    <w:p w14:paraId="2E421ADF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Suddenly, I felt a cold hand on my shoulder</w:t>
      </w:r>
    </w:p>
    <w:p w14:paraId="390DB9EC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I turned</w:t>
      </w:r>
    </w:p>
    <w:p w14:paraId="5EA27590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It was my fellows</w:t>
      </w:r>
    </w:p>
    <w:p w14:paraId="1985058F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We gathered as I told my tale</w:t>
      </w:r>
    </w:p>
    <w:p w14:paraId="1F32F62C" w14:textId="77777777" w:rsidR="00CC392A" w:rsidRDefault="00CC392A" w:rsidP="00CC392A">
      <w:pPr>
        <w:rPr>
          <w:sz w:val="28"/>
          <w:szCs w:val="28"/>
        </w:rPr>
      </w:pPr>
      <w:r>
        <w:rPr>
          <w:sz w:val="28"/>
          <w:szCs w:val="28"/>
        </w:rPr>
        <w:t>Of shivering encounters</w:t>
      </w:r>
    </w:p>
    <w:p w14:paraId="687183D6" w14:textId="77777777" w:rsidR="00BE2675" w:rsidRDefault="00CC392A"/>
    <w:sectPr w:rsidR="00BE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A"/>
    <w:rsid w:val="003C43A0"/>
    <w:rsid w:val="006713AA"/>
    <w:rsid w:val="00C04389"/>
    <w:rsid w:val="00CC392A"/>
    <w:rsid w:val="00E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E8A7"/>
  <w15:chartTrackingRefBased/>
  <w15:docId w15:val="{8575580F-6F0D-49CC-ACE9-0FD8E0F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Rhoswen Jones</dc:creator>
  <cp:keywords/>
  <dc:description/>
  <cp:lastModifiedBy>Rhoswen Jones</cp:lastModifiedBy>
  <cp:revision>2</cp:revision>
  <dcterms:created xsi:type="dcterms:W3CDTF">2020-07-08T12:54:00Z</dcterms:created>
  <dcterms:modified xsi:type="dcterms:W3CDTF">2020-07-08T12:54:00Z</dcterms:modified>
</cp:coreProperties>
</file>