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FE6EA8" w14:textId="77777777" w:rsidR="006505C2" w:rsidRDefault="006505C2" w:rsidP="006505C2">
      <w:pPr>
        <w:rPr>
          <w:u w:val="single"/>
        </w:rPr>
      </w:pPr>
      <w:bookmarkStart w:id="0" w:name="_GoBack"/>
      <w:bookmarkEnd w:id="0"/>
      <w:r>
        <w:rPr>
          <w:u w:val="single"/>
        </w:rPr>
        <w:t>Vincent (HA)</w:t>
      </w:r>
    </w:p>
    <w:p w14:paraId="0FE803D8" w14:textId="77777777" w:rsidR="006505C2" w:rsidRDefault="006505C2" w:rsidP="006505C2">
      <w:r>
        <w:t xml:space="preserve">It was a tiger! It was a massive, blood-red, coal-black tiger, </w:t>
      </w:r>
      <w:proofErr w:type="spellStart"/>
      <w:r>
        <w:t>leapinging</w:t>
      </w:r>
      <w:proofErr w:type="spellEnd"/>
      <w:r>
        <w:t xml:space="preserve"> out at us. Ice blasted out of its open mouth. The beast’s eyes were as blue as water and the ground around it was covered in frost. Its teeth were machetes and its claws were daggers. It was more terrifying, more hellish than a child’s most prettifying nightmare.</w:t>
      </w:r>
    </w:p>
    <w:p w14:paraId="52E81CA8" w14:textId="77777777" w:rsidR="000E58CD" w:rsidRDefault="000E58CD"/>
    <w:sectPr w:rsidR="000E58C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5C2"/>
    <w:rsid w:val="000E58CD"/>
    <w:rsid w:val="006505C2"/>
    <w:rsid w:val="00B01F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986CF"/>
  <w15:docId w15:val="{5131BB6D-796A-4462-99D3-94A273EBB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505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0813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Words>
  <Characters>300</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Bethan Rees</dc:creator>
  <cp:lastModifiedBy>Bethan Rees</cp:lastModifiedBy>
  <cp:revision>2</cp:revision>
  <dcterms:created xsi:type="dcterms:W3CDTF">2018-06-04T12:16:00Z</dcterms:created>
  <dcterms:modified xsi:type="dcterms:W3CDTF">2018-06-04T12:16:00Z</dcterms:modified>
</cp:coreProperties>
</file>