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8BA0" w14:textId="77777777" w:rsidR="00A638F4" w:rsidRPr="00A638F4" w:rsidRDefault="00A638F4" w:rsidP="00A638F4">
      <w:pPr>
        <w:jc w:val="center"/>
        <w:rPr>
          <w:b/>
          <w:sz w:val="28"/>
          <w:szCs w:val="28"/>
          <w:u w:val="single"/>
        </w:rPr>
      </w:pPr>
      <w:r w:rsidRPr="00A638F4">
        <w:rPr>
          <w:b/>
          <w:sz w:val="28"/>
          <w:szCs w:val="28"/>
          <w:u w:val="single"/>
        </w:rPr>
        <w:t xml:space="preserve">Go </w:t>
      </w:r>
      <w:proofErr w:type="gramStart"/>
      <w:r w:rsidRPr="00A638F4">
        <w:rPr>
          <w:b/>
          <w:sz w:val="28"/>
          <w:szCs w:val="28"/>
          <w:u w:val="single"/>
        </w:rPr>
        <w:t>And</w:t>
      </w:r>
      <w:proofErr w:type="gramEnd"/>
      <w:r w:rsidRPr="00A638F4">
        <w:rPr>
          <w:b/>
          <w:sz w:val="28"/>
          <w:szCs w:val="28"/>
          <w:u w:val="single"/>
        </w:rPr>
        <w:t xml:space="preserve"> Open The Door</w:t>
      </w:r>
    </w:p>
    <w:p w14:paraId="60245702" w14:textId="77777777" w:rsidR="00A638F4" w:rsidRPr="00A638F4" w:rsidRDefault="00A638F4" w:rsidP="00A638F4">
      <w:pPr>
        <w:jc w:val="center"/>
        <w:rPr>
          <w:b/>
          <w:sz w:val="28"/>
          <w:szCs w:val="28"/>
          <w:u w:val="single"/>
        </w:rPr>
      </w:pPr>
      <w:r w:rsidRPr="00A638F4">
        <w:rPr>
          <w:b/>
          <w:sz w:val="28"/>
          <w:szCs w:val="28"/>
          <w:u w:val="single"/>
        </w:rPr>
        <w:t>Written by Violet Close, Year 6, Wheatfield Primary School</w:t>
      </w:r>
    </w:p>
    <w:p w14:paraId="6D2AD86B" w14:textId="77777777" w:rsidR="00A638F4" w:rsidRPr="00A638F4" w:rsidRDefault="00A638F4" w:rsidP="00A638F4">
      <w:pPr>
        <w:jc w:val="center"/>
        <w:rPr>
          <w:sz w:val="28"/>
          <w:szCs w:val="28"/>
        </w:rPr>
      </w:pPr>
    </w:p>
    <w:p w14:paraId="1FBD61E8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Go and open the door.</w:t>
      </w:r>
    </w:p>
    <w:p w14:paraId="3F61BD73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Maybe there’s a robin resting on a tree</w:t>
      </w:r>
    </w:p>
    <w:p w14:paraId="23ADB926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or a snowman with a big, black top-hat,</w:t>
      </w:r>
    </w:p>
    <w:p w14:paraId="5AA4AE82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or even a happy couple taking a nice walk.</w:t>
      </w:r>
    </w:p>
    <w:p w14:paraId="7AC7AAE8" w14:textId="77777777" w:rsidR="00A638F4" w:rsidRPr="00A638F4" w:rsidRDefault="00A638F4" w:rsidP="00A638F4">
      <w:pPr>
        <w:jc w:val="center"/>
        <w:rPr>
          <w:sz w:val="28"/>
          <w:szCs w:val="28"/>
        </w:rPr>
      </w:pPr>
    </w:p>
    <w:p w14:paraId="58F485E2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Go and open the door.</w:t>
      </w:r>
    </w:p>
    <w:p w14:paraId="37C115D4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Maybe a group of children are having a snowball fight</w:t>
      </w:r>
    </w:p>
    <w:p w14:paraId="056F40FC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or they might be making lots of fluttering snow angels,</w:t>
      </w:r>
    </w:p>
    <w:p w14:paraId="181CA44B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or they might be catching frosty snowflakes.</w:t>
      </w:r>
    </w:p>
    <w:p w14:paraId="1DD7932F" w14:textId="77777777" w:rsidR="00A638F4" w:rsidRPr="00A638F4" w:rsidRDefault="00A638F4" w:rsidP="00A638F4">
      <w:pPr>
        <w:jc w:val="center"/>
        <w:rPr>
          <w:sz w:val="28"/>
          <w:szCs w:val="28"/>
        </w:rPr>
      </w:pPr>
    </w:p>
    <w:p w14:paraId="723645EB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Go and open the door.</w:t>
      </w:r>
    </w:p>
    <w:p w14:paraId="27252C07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If there’s a dark cloud</w:t>
      </w:r>
    </w:p>
    <w:p w14:paraId="5816D27F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it will darken up the sky.</w:t>
      </w:r>
    </w:p>
    <w:p w14:paraId="7E9636B0" w14:textId="77777777" w:rsidR="00A638F4" w:rsidRPr="00A638F4" w:rsidRDefault="00A638F4" w:rsidP="00A638F4">
      <w:pPr>
        <w:jc w:val="center"/>
        <w:rPr>
          <w:sz w:val="28"/>
          <w:szCs w:val="28"/>
        </w:rPr>
      </w:pPr>
    </w:p>
    <w:p w14:paraId="63BCF4FF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Go and open the door.</w:t>
      </w:r>
    </w:p>
    <w:p w14:paraId="630FCC9A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Even if there’s only freshly fallen snow</w:t>
      </w:r>
    </w:p>
    <w:p w14:paraId="70291459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or a frosty snowflake falling on the ground,</w:t>
      </w:r>
    </w:p>
    <w:p w14:paraId="72FE8374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 xml:space="preserve">even if </w:t>
      </w:r>
      <w:proofErr w:type="gramStart"/>
      <w:r w:rsidRPr="00A638F4">
        <w:rPr>
          <w:sz w:val="28"/>
          <w:szCs w:val="28"/>
        </w:rPr>
        <w:t>there’s</w:t>
      </w:r>
      <w:proofErr w:type="gramEnd"/>
      <w:r w:rsidRPr="00A638F4">
        <w:rPr>
          <w:sz w:val="28"/>
          <w:szCs w:val="28"/>
        </w:rPr>
        <w:t xml:space="preserve"> nothing there…</w:t>
      </w:r>
    </w:p>
    <w:p w14:paraId="2905F35A" w14:textId="77777777" w:rsidR="00A638F4" w:rsidRPr="00A638F4" w:rsidRDefault="00A638F4" w:rsidP="00A638F4">
      <w:pPr>
        <w:jc w:val="center"/>
        <w:rPr>
          <w:sz w:val="28"/>
          <w:szCs w:val="28"/>
        </w:rPr>
      </w:pPr>
    </w:p>
    <w:p w14:paraId="6455810F" w14:textId="77777777" w:rsidR="00A638F4" w:rsidRPr="00A638F4" w:rsidRDefault="00A638F4" w:rsidP="00A638F4">
      <w:pPr>
        <w:jc w:val="center"/>
        <w:rPr>
          <w:sz w:val="28"/>
          <w:szCs w:val="28"/>
        </w:rPr>
      </w:pPr>
      <w:r w:rsidRPr="00A638F4">
        <w:rPr>
          <w:sz w:val="28"/>
          <w:szCs w:val="28"/>
        </w:rPr>
        <w:t>At least it will be December and Christmas is near.</w:t>
      </w:r>
    </w:p>
    <w:sectPr w:rsidR="00A638F4" w:rsidRPr="00A638F4" w:rsidSect="00A63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15"/>
    <w:rsid w:val="000C2FD9"/>
    <w:rsid w:val="00105D01"/>
    <w:rsid w:val="00291184"/>
    <w:rsid w:val="004D10BD"/>
    <w:rsid w:val="006651F8"/>
    <w:rsid w:val="00784D15"/>
    <w:rsid w:val="007F05D8"/>
    <w:rsid w:val="00A06FE5"/>
    <w:rsid w:val="00A23C34"/>
    <w:rsid w:val="00A638F4"/>
    <w:rsid w:val="00B102E0"/>
    <w:rsid w:val="00B778B4"/>
    <w:rsid w:val="00B9677A"/>
    <w:rsid w:val="00D735CE"/>
    <w:rsid w:val="00E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33FD"/>
  <w15:chartTrackingRefBased/>
  <w15:docId w15:val="{37B64621-7250-4A46-B294-0A41D56E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7A"/>
    <w:rPr>
      <w:rFonts w:ascii="Segoe UI" w:hAnsi="Segoe UI" w:cs="Segoe UI"/>
      <w:sz w:val="18"/>
      <w:szCs w:val="18"/>
    </w:rPr>
  </w:style>
  <w:style w:type="paragraph" w:customStyle="1" w:styleId="nofearspeaker">
    <w:name w:val="nofear__speaker"/>
    <w:basedOn w:val="Normal"/>
    <w:rsid w:val="007F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fearnumber">
    <w:name w:val="nofear__number"/>
    <w:basedOn w:val="DefaultParagraphFont"/>
    <w:rsid w:val="007F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2C13-65AC-4B84-9681-402F2328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GLF Schools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Liddiard</dc:creator>
  <cp:keywords/>
  <dc:description/>
  <cp:lastModifiedBy>Christopher Bowman</cp:lastModifiedBy>
  <cp:revision>2</cp:revision>
  <cp:lastPrinted>2020-12-15T14:18:00Z</cp:lastPrinted>
  <dcterms:created xsi:type="dcterms:W3CDTF">2020-12-17T10:27:00Z</dcterms:created>
  <dcterms:modified xsi:type="dcterms:W3CDTF">2020-12-17T10:27:00Z</dcterms:modified>
</cp:coreProperties>
</file>