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8212" w14:textId="77777777" w:rsidR="008C0C76" w:rsidRPr="00333930" w:rsidRDefault="00333930">
      <w:pPr>
        <w:rPr>
          <w:rFonts w:ascii="Comic Sans MS" w:hAnsi="Comic Sans MS"/>
          <w:sz w:val="24"/>
          <w:szCs w:val="24"/>
          <w:u w:val="single"/>
        </w:rPr>
      </w:pPr>
      <w:r w:rsidRPr="00333930">
        <w:rPr>
          <w:rFonts w:ascii="Comic Sans MS" w:hAnsi="Comic Sans MS"/>
          <w:sz w:val="24"/>
          <w:szCs w:val="24"/>
          <w:u w:val="single"/>
        </w:rPr>
        <w:t>Based on ‘The Listeners’ by Walter de la Mare.</w:t>
      </w:r>
    </w:p>
    <w:p w14:paraId="3938E8D9" w14:textId="77777777" w:rsidR="00333930" w:rsidRPr="00333930" w:rsidRDefault="00333930">
      <w:pPr>
        <w:rPr>
          <w:rFonts w:ascii="Comic Sans MS" w:hAnsi="Comic Sans MS"/>
          <w:sz w:val="24"/>
          <w:szCs w:val="24"/>
          <w:u w:val="single"/>
        </w:rPr>
      </w:pPr>
      <w:r w:rsidRPr="00333930">
        <w:rPr>
          <w:rFonts w:ascii="Comic Sans MS" w:hAnsi="Comic Sans MS"/>
          <w:sz w:val="24"/>
          <w:szCs w:val="24"/>
          <w:u w:val="single"/>
        </w:rPr>
        <w:t>LI: I can set the scene.</w:t>
      </w:r>
    </w:p>
    <w:p w14:paraId="57498D7E" w14:textId="77777777" w:rsidR="00333930" w:rsidRDefault="00333930">
      <w:pPr>
        <w:rPr>
          <w:rFonts w:ascii="Comic Sans MS" w:hAnsi="Comic Sans MS"/>
          <w:sz w:val="24"/>
          <w:szCs w:val="24"/>
        </w:rPr>
      </w:pPr>
      <w:r w:rsidRPr="00333930">
        <w:rPr>
          <w:rFonts w:ascii="Comic Sans MS" w:hAnsi="Comic Sans MS"/>
          <w:sz w:val="24"/>
          <w:szCs w:val="24"/>
        </w:rPr>
        <w:t>A bead of paint rolled down my forehead so I quickly wiped if off with my hand because my face is already splattered with paint. I love my job but it’s messy and tiring at times. My wife hates the mess I come home with. I became a painter because I remember the times where I helped my father out when I was a young boy so, I followed my father’s footsteps. We are lucky because we have a son and twins. My painting is nearly done. I’ll have to move swiftly if I’m going to get there on time.</w:t>
      </w:r>
    </w:p>
    <w:p w14:paraId="3BC6119C" w14:textId="77777777" w:rsidR="00333930" w:rsidRDefault="00333930">
      <w:pPr>
        <w:rPr>
          <w:rFonts w:ascii="Comic Sans MS" w:hAnsi="Comic Sans MS"/>
          <w:sz w:val="24"/>
          <w:szCs w:val="24"/>
        </w:rPr>
      </w:pPr>
    </w:p>
    <w:p w14:paraId="389E6AA9" w14:textId="77777777" w:rsidR="00333930" w:rsidRPr="003753E8" w:rsidRDefault="00333930">
      <w:pPr>
        <w:rPr>
          <w:rFonts w:ascii="Comic Sans MS" w:hAnsi="Comic Sans MS"/>
          <w:sz w:val="24"/>
          <w:szCs w:val="24"/>
          <w:u w:val="single"/>
        </w:rPr>
      </w:pPr>
      <w:r w:rsidRPr="003753E8">
        <w:rPr>
          <w:rFonts w:ascii="Comic Sans MS" w:hAnsi="Comic Sans MS"/>
          <w:sz w:val="24"/>
          <w:szCs w:val="24"/>
          <w:u w:val="single"/>
        </w:rPr>
        <w:t>LI: I can include conflict.</w:t>
      </w:r>
    </w:p>
    <w:p w14:paraId="306E98D5" w14:textId="77777777" w:rsidR="00333930" w:rsidRDefault="0033393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shift is done and I need to make sure I do the same things as always to avoid suspicion. I put my paintbrushes and paint pallet away and said goodbye to Ron (my boss) and quickly rushed out of there and hopped on my lovely friend Jess (my horse). I went in the opposite direction from my house. As I was trotting to where I needed to go, suddenly, a man appeared behind me with a gun, but I shot him first.</w:t>
      </w:r>
    </w:p>
    <w:p w14:paraId="1DE9E924" w14:textId="77777777" w:rsidR="003753E8" w:rsidRDefault="003753E8">
      <w:pPr>
        <w:rPr>
          <w:rFonts w:ascii="Comic Sans MS" w:hAnsi="Comic Sans MS"/>
          <w:sz w:val="24"/>
          <w:szCs w:val="24"/>
        </w:rPr>
      </w:pPr>
    </w:p>
    <w:p w14:paraId="31A1C1AD" w14:textId="77777777" w:rsidR="003753E8" w:rsidRDefault="003753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 horse ran off with him dragging behind. I rode off because I was very late. As I approached where the house was, I saw it in the distance. As I galloped to the house I got off Jess and walked towards the old brown door. I knocked really hard and I startled a bird from the turret. “Is anybody there?” I said. “I’m sorry I’m late.” I knocked on the door once again. Still no one came… so I went off on Jess and rode towards the other place we met last time.</w:t>
      </w:r>
    </w:p>
    <w:p w14:paraId="258FDB26" w14:textId="77777777" w:rsidR="003753E8" w:rsidRDefault="003753E8">
      <w:pPr>
        <w:rPr>
          <w:rFonts w:ascii="Comic Sans MS" w:hAnsi="Comic Sans MS"/>
          <w:sz w:val="24"/>
          <w:szCs w:val="24"/>
        </w:rPr>
      </w:pPr>
    </w:p>
    <w:p w14:paraId="1AD6F75B" w14:textId="77777777" w:rsidR="003753E8" w:rsidRDefault="003753E8">
      <w:pPr>
        <w:rPr>
          <w:rFonts w:ascii="Comic Sans MS" w:hAnsi="Comic Sans MS"/>
          <w:sz w:val="24"/>
          <w:szCs w:val="24"/>
          <w:u w:val="single"/>
        </w:rPr>
      </w:pPr>
      <w:r w:rsidRPr="003753E8">
        <w:rPr>
          <w:rFonts w:ascii="Comic Sans MS" w:hAnsi="Comic Sans MS"/>
          <w:sz w:val="24"/>
          <w:szCs w:val="24"/>
          <w:u w:val="single"/>
        </w:rPr>
        <w:t>LI: I can include suspense.</w:t>
      </w:r>
    </w:p>
    <w:p w14:paraId="43DC1A87" w14:textId="77777777" w:rsidR="003753E8" w:rsidRDefault="003753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BANG!</w:t>
      </w:r>
    </w:p>
    <w:p w14:paraId="6DF276EB" w14:textId="17C3885E" w:rsidR="003753E8" w:rsidRDefault="003753E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was a big explosion. Jess was terrified. I suddenly fell to the ground with a loud thump as Jess stood on her hind legs. What happened? I tried to get up but it wasn’t an explosion, I had been shot. Blood was pouring from my leg and I was desperately trying to make it stop. I grabbed my neck scarf and tied it to my leg.</w:t>
      </w:r>
      <w:r w:rsidR="00C5404F">
        <w:rPr>
          <w:rFonts w:ascii="Comic Sans MS" w:hAnsi="Comic Sans MS"/>
          <w:sz w:val="24"/>
          <w:szCs w:val="24"/>
        </w:rPr>
        <w:t xml:space="preserve"> I could slightly smell smoke from a cigarette</w:t>
      </w:r>
      <w:r w:rsidR="00E63145">
        <w:rPr>
          <w:rFonts w:ascii="Comic Sans MS" w:hAnsi="Comic Sans MS"/>
          <w:sz w:val="24"/>
          <w:szCs w:val="24"/>
        </w:rPr>
        <w:t xml:space="preserve">. A shadowed figure walked </w:t>
      </w:r>
      <w:r w:rsidR="00E63145">
        <w:rPr>
          <w:rFonts w:ascii="Comic Sans MS" w:hAnsi="Comic Sans MS"/>
          <w:sz w:val="24"/>
          <w:szCs w:val="24"/>
        </w:rPr>
        <w:lastRenderedPageBreak/>
        <w:t>towards me and I could see who it was – my brother. He shot me. He knelt down. I could see he had a smirk on his face. He watched me take my last breath.</w:t>
      </w:r>
    </w:p>
    <w:p w14:paraId="43534315" w14:textId="6C415AA9" w:rsidR="00630EBC" w:rsidRDefault="00630EBC">
      <w:pPr>
        <w:rPr>
          <w:rFonts w:ascii="Comic Sans MS" w:hAnsi="Comic Sans MS"/>
          <w:sz w:val="24"/>
          <w:szCs w:val="24"/>
        </w:rPr>
      </w:pPr>
    </w:p>
    <w:p w14:paraId="22400407" w14:textId="4A830FB2" w:rsidR="00630EBC" w:rsidRPr="003753E8" w:rsidRDefault="00630EB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By Lily Morris, year 5, Tower Hill Primary School</w:t>
      </w:r>
    </w:p>
    <w:sectPr w:rsidR="00630EBC" w:rsidRPr="00375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30"/>
    <w:rsid w:val="00333930"/>
    <w:rsid w:val="003753E8"/>
    <w:rsid w:val="00630EBC"/>
    <w:rsid w:val="008C0C76"/>
    <w:rsid w:val="00C5404F"/>
    <w:rsid w:val="00E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D33B0"/>
  <w15:chartTrackingRefBased/>
  <w15:docId w15:val="{0BC44955-5EA8-4F55-B08E-826864C8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Jones</dc:creator>
  <cp:keywords/>
  <dc:description/>
  <cp:lastModifiedBy>Ella Simpson</cp:lastModifiedBy>
  <cp:revision>3</cp:revision>
  <dcterms:created xsi:type="dcterms:W3CDTF">2023-01-23T11:34:00Z</dcterms:created>
  <dcterms:modified xsi:type="dcterms:W3CDTF">2023-01-27T12:28:00Z</dcterms:modified>
</cp:coreProperties>
</file>