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6A6C" w:rsidRDefault="00144F50">
      <w:r>
        <w:t xml:space="preserve">Max Hill-Cousins </w:t>
      </w:r>
      <w:proofErr w:type="gramStart"/>
      <w:r>
        <w:t>age</w:t>
      </w:r>
      <w:proofErr w:type="gramEnd"/>
      <w:r>
        <w:t xml:space="preserve"> 10 </w:t>
      </w:r>
    </w:p>
    <w:p w14:paraId="00000002" w14:textId="77777777" w:rsidR="00DB6A6C" w:rsidRDefault="00DB6A6C"/>
    <w:p w14:paraId="00000003" w14:textId="5A9E727F" w:rsidR="00DB6A6C" w:rsidRDefault="00144F50">
      <w:pPr>
        <w:rPr>
          <w:u w:val="single"/>
        </w:rPr>
      </w:pPr>
      <w:r>
        <w:rPr>
          <w:u w:val="single"/>
        </w:rPr>
        <w:t>The Jester</w:t>
      </w:r>
    </w:p>
    <w:p w14:paraId="0B9B5DBD" w14:textId="77777777" w:rsidR="00173E9B" w:rsidRDefault="00173E9B">
      <w:pPr>
        <w:rPr>
          <w:u w:val="single"/>
        </w:rPr>
      </w:pPr>
    </w:p>
    <w:p w14:paraId="00000004" w14:textId="77777777" w:rsidR="00DB6A6C" w:rsidRDefault="00144F50">
      <w:r>
        <w:t xml:space="preserve">As I approached, an unsettling, sorrowful expression filled the dark figure’s face. His shoes were red, his trousers were </w:t>
      </w:r>
      <w:proofErr w:type="spellStart"/>
      <w:proofErr w:type="gramStart"/>
      <w:r>
        <w:t>red,his</w:t>
      </w:r>
      <w:proofErr w:type="spellEnd"/>
      <w:proofErr w:type="gramEnd"/>
      <w:r>
        <w:t xml:space="preserve"> hat was red and the room was red. The shriveled, stained papers on the table flew away in the breeze. The miserable man, whose hat was blood-red, opened the curtains. Goosebumps crept along his pale arms as sadness emanated from his midnight dark eyes. The lack of joy devised a ghoulish feeling in the room. Suddenly, the light shut off…</w:t>
      </w:r>
    </w:p>
    <w:sectPr w:rsidR="00DB6A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A6C"/>
    <w:rsid w:val="00144F50"/>
    <w:rsid w:val="00173E9B"/>
    <w:rsid w:val="00D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9E13E"/>
  <w15:docId w15:val="{93A7F29A-E4CE-4A2A-8AA1-84A859887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Cox</dc:creator>
  <cp:lastModifiedBy>Ella Simpson</cp:lastModifiedBy>
  <cp:revision>3</cp:revision>
  <dcterms:created xsi:type="dcterms:W3CDTF">2022-12-09T10:34:00Z</dcterms:created>
  <dcterms:modified xsi:type="dcterms:W3CDTF">2022-12-12T10:42:00Z</dcterms:modified>
</cp:coreProperties>
</file>