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EF58" w14:textId="0AC0FF72" w:rsidR="0023480D" w:rsidRPr="005E7E06" w:rsidRDefault="00627DC3">
      <w:pPr>
        <w:rPr>
          <w:sz w:val="32"/>
          <w:szCs w:val="32"/>
        </w:rPr>
      </w:pPr>
      <w:r w:rsidRPr="005E7E06">
        <w:rPr>
          <w:sz w:val="32"/>
          <w:szCs w:val="32"/>
        </w:rPr>
        <w:t>Marty Woodlouse</w:t>
      </w:r>
    </w:p>
    <w:p w14:paraId="10AF6DAA" w14:textId="77777777" w:rsidR="00627DC3" w:rsidRDefault="00627DC3"/>
    <w:p w14:paraId="2B174AF4" w14:textId="77777777" w:rsidR="00627DC3" w:rsidRPr="005E7E06" w:rsidRDefault="00627DC3" w:rsidP="00627DC3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E7E06">
        <w:rPr>
          <w:sz w:val="28"/>
          <w:szCs w:val="28"/>
          <w:lang w:eastAsia="en-GB"/>
        </w:rPr>
        <w:t>The woodlouse was very crawly</w:t>
      </w:r>
    </w:p>
    <w:p w14:paraId="37A32DAF" w14:textId="77777777" w:rsidR="00627DC3" w:rsidRPr="005E7E06" w:rsidRDefault="00627DC3" w:rsidP="00627DC3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E7E06">
        <w:rPr>
          <w:sz w:val="28"/>
          <w:szCs w:val="28"/>
          <w:lang w:eastAsia="en-GB"/>
        </w:rPr>
        <w:t>He crawled right up my arm</w:t>
      </w:r>
    </w:p>
    <w:p w14:paraId="0A1C7183" w14:textId="77777777" w:rsidR="00627DC3" w:rsidRPr="005E7E06" w:rsidRDefault="00627DC3" w:rsidP="00627DC3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E7E06">
        <w:rPr>
          <w:sz w:val="28"/>
          <w:szCs w:val="28"/>
          <w:lang w:eastAsia="en-GB"/>
        </w:rPr>
        <w:t xml:space="preserve">Some kids </w:t>
      </w:r>
      <w:proofErr w:type="gramStart"/>
      <w:r w:rsidRPr="005E7E06">
        <w:rPr>
          <w:sz w:val="28"/>
          <w:szCs w:val="28"/>
          <w:lang w:eastAsia="en-GB"/>
        </w:rPr>
        <w:t>are scared of</w:t>
      </w:r>
      <w:proofErr w:type="gramEnd"/>
      <w:r w:rsidRPr="005E7E06">
        <w:rPr>
          <w:sz w:val="28"/>
          <w:szCs w:val="28"/>
          <w:lang w:eastAsia="en-GB"/>
        </w:rPr>
        <w:t xml:space="preserve"> these bugs though</w:t>
      </w:r>
    </w:p>
    <w:p w14:paraId="003B6764" w14:textId="77777777" w:rsidR="00627DC3" w:rsidRPr="005E7E06" w:rsidRDefault="00627DC3" w:rsidP="00627DC3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E7E06">
        <w:rPr>
          <w:sz w:val="28"/>
          <w:szCs w:val="28"/>
          <w:lang w:eastAsia="en-GB"/>
        </w:rPr>
        <w:t>He didn’t do me any harm</w:t>
      </w:r>
    </w:p>
    <w:p w14:paraId="01FA0EAB" w14:textId="77777777" w:rsidR="00627DC3" w:rsidRPr="005E7E06" w:rsidRDefault="00627DC3" w:rsidP="00627DC3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E7E06">
        <w:rPr>
          <w:sz w:val="28"/>
          <w:szCs w:val="28"/>
          <w:lang w:eastAsia="en-GB"/>
        </w:rPr>
        <w:t>It is very hard to pick them up</w:t>
      </w:r>
    </w:p>
    <w:p w14:paraId="71117775" w14:textId="77777777" w:rsidR="00627DC3" w:rsidRPr="005E7E06" w:rsidRDefault="00627DC3" w:rsidP="00627DC3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E7E06">
        <w:rPr>
          <w:sz w:val="28"/>
          <w:szCs w:val="28"/>
          <w:lang w:eastAsia="en-GB"/>
        </w:rPr>
        <w:t>They can curl into a ball</w:t>
      </w:r>
    </w:p>
    <w:p w14:paraId="767218FF" w14:textId="2EBD7535" w:rsidR="00627DC3" w:rsidRPr="005E7E06" w:rsidRDefault="00627DC3" w:rsidP="00627DC3">
      <w:pPr>
        <w:rPr>
          <w:sz w:val="28"/>
          <w:szCs w:val="28"/>
          <w:lang w:eastAsia="en-GB"/>
        </w:rPr>
      </w:pPr>
      <w:r w:rsidRPr="005E7E06">
        <w:rPr>
          <w:sz w:val="28"/>
          <w:szCs w:val="28"/>
          <w:lang w:eastAsia="en-GB"/>
        </w:rPr>
        <w:t>They could fall off anyone’s hands</w:t>
      </w:r>
    </w:p>
    <w:p w14:paraId="15AEFCC1" w14:textId="70A76514" w:rsidR="00627DC3" w:rsidRPr="005E7E06" w:rsidRDefault="00627DC3" w:rsidP="00627DC3">
      <w:pPr>
        <w:rPr>
          <w:sz w:val="28"/>
          <w:szCs w:val="28"/>
          <w:lang w:eastAsia="en-GB"/>
        </w:rPr>
      </w:pPr>
      <w:r w:rsidRPr="005E7E06">
        <w:rPr>
          <w:sz w:val="28"/>
          <w:szCs w:val="28"/>
          <w:lang w:eastAsia="en-GB"/>
        </w:rPr>
        <w:t>They could hide behind a wall</w:t>
      </w:r>
    </w:p>
    <w:p w14:paraId="4089F972" w14:textId="77777777" w:rsidR="00CA0CF0" w:rsidRPr="005E7E06" w:rsidRDefault="00CA0CF0" w:rsidP="00627DC3">
      <w:pPr>
        <w:rPr>
          <w:sz w:val="28"/>
          <w:szCs w:val="28"/>
          <w:lang w:eastAsia="en-GB"/>
        </w:rPr>
      </w:pPr>
    </w:p>
    <w:p w14:paraId="4EBFC36F" w14:textId="77777777" w:rsidR="00CA0CF0" w:rsidRPr="005E7E06" w:rsidRDefault="00CA0CF0" w:rsidP="00CA0CF0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5E7E0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My stripy woodlouse was very cute</w:t>
      </w:r>
    </w:p>
    <w:p w14:paraId="2DB9581C" w14:textId="77777777" w:rsidR="00CA0CF0" w:rsidRPr="005E7E06" w:rsidRDefault="00CA0CF0" w:rsidP="00CA0CF0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5E7E0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Marty was his name</w:t>
      </w:r>
    </w:p>
    <w:p w14:paraId="3A75FB65" w14:textId="77777777" w:rsidR="00CA0CF0" w:rsidRPr="005E7E06" w:rsidRDefault="00CA0CF0" w:rsidP="00CA0CF0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5E7E0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 had released him</w:t>
      </w:r>
    </w:p>
    <w:p w14:paraId="5B3A27A2" w14:textId="77777777" w:rsidR="00CA0CF0" w:rsidRPr="005E7E06" w:rsidRDefault="00CA0CF0" w:rsidP="00CA0CF0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5E7E0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When it started to rain</w:t>
      </w:r>
    </w:p>
    <w:p w14:paraId="610F58CD" w14:textId="77777777" w:rsidR="00CA0CF0" w:rsidRPr="005E7E06" w:rsidRDefault="00CA0CF0" w:rsidP="00CA0CF0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5E7E0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My mum didn’t want him</w:t>
      </w:r>
    </w:p>
    <w:p w14:paraId="24CEA058" w14:textId="77777777" w:rsidR="00CA0CF0" w:rsidRPr="005E7E06" w:rsidRDefault="00CA0CF0" w:rsidP="00CA0CF0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5E7E0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Living in our house</w:t>
      </w:r>
    </w:p>
    <w:p w14:paraId="25EA0AB7" w14:textId="77777777" w:rsidR="00CA0CF0" w:rsidRPr="005E7E06" w:rsidRDefault="00CA0CF0" w:rsidP="00CA0CF0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5E7E0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Our home is just for people</w:t>
      </w:r>
    </w:p>
    <w:p w14:paraId="1EA9D18B" w14:textId="77777777" w:rsidR="00CA0CF0" w:rsidRPr="005E7E06" w:rsidRDefault="00CA0CF0" w:rsidP="00CA0CF0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5E7E0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And not for my woodlouse!</w:t>
      </w:r>
    </w:p>
    <w:p w14:paraId="79A6CF8E" w14:textId="77777777" w:rsidR="00CA0CF0" w:rsidRDefault="00CA0CF0" w:rsidP="00CA0CF0">
      <w:pPr>
        <w:pStyle w:val="NormalWeb"/>
        <w:spacing w:before="200" w:beforeAutospacing="0" w:after="0" w:afterAutospacing="0" w:line="216" w:lineRule="auto"/>
      </w:pPr>
    </w:p>
    <w:p w14:paraId="30C4A118" w14:textId="369FA577" w:rsidR="005E7E06" w:rsidRDefault="005E7E06" w:rsidP="00CA0CF0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Jonah Gordon-Walker, Y 1</w:t>
      </w:r>
    </w:p>
    <w:p w14:paraId="73D88AC6" w14:textId="0F7FB161" w:rsidR="00CA0CF0" w:rsidRPr="00CA0CF0" w:rsidRDefault="00CA0CF0" w:rsidP="00CA0CF0">
      <w:pPr>
        <w:pStyle w:val="NormalWeb"/>
        <w:spacing w:before="200" w:beforeAutospacing="0" w:after="0" w:afterAutospacing="0" w:line="216" w:lineRule="auto"/>
      </w:pPr>
      <w:r w:rsidRPr="00CA0CF0">
        <w:rPr>
          <w:rFonts w:asciiTheme="minorHAnsi" w:eastAsiaTheme="minorEastAsia" w:hAnsi="Calibri" w:cstheme="minorBidi"/>
          <w:color w:val="000000" w:themeColor="text1"/>
          <w:kern w:val="24"/>
        </w:rPr>
        <w:t>Wheatfield Primary, Wokingham.</w:t>
      </w:r>
    </w:p>
    <w:p w14:paraId="3906C75A" w14:textId="77777777" w:rsidR="00CA0CF0" w:rsidRPr="00627DC3" w:rsidRDefault="00CA0CF0" w:rsidP="00627DC3"/>
    <w:sectPr w:rsidR="00CA0CF0" w:rsidRPr="00627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81"/>
    <w:rsid w:val="0023480D"/>
    <w:rsid w:val="00246381"/>
    <w:rsid w:val="005E7E06"/>
    <w:rsid w:val="00627DC3"/>
    <w:rsid w:val="00CA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9BC49"/>
  <w15:chartTrackingRefBased/>
  <w15:docId w15:val="{996E3AA1-4929-4C67-9FAA-63062A91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27D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6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cox</dc:creator>
  <cp:keywords/>
  <dc:description/>
  <cp:lastModifiedBy>Robert Cox</cp:lastModifiedBy>
  <cp:revision>2</cp:revision>
  <dcterms:created xsi:type="dcterms:W3CDTF">2022-05-23T15:32:00Z</dcterms:created>
  <dcterms:modified xsi:type="dcterms:W3CDTF">2022-05-23T15:32:00Z</dcterms:modified>
</cp:coreProperties>
</file>