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EEFC" w14:textId="5A38AA59" w:rsidR="00DE0EF0" w:rsidRPr="009A061C" w:rsidRDefault="00EE014F">
      <w:pPr>
        <w:rPr>
          <w:sz w:val="28"/>
          <w:szCs w:val="28"/>
        </w:rPr>
      </w:pPr>
      <w:r w:rsidRPr="009A061C">
        <w:rPr>
          <w:sz w:val="28"/>
          <w:szCs w:val="28"/>
        </w:rPr>
        <w:t>October 7</w:t>
      </w:r>
      <w:r w:rsidRPr="009A061C">
        <w:rPr>
          <w:sz w:val="28"/>
          <w:szCs w:val="28"/>
          <w:vertAlign w:val="superscript"/>
        </w:rPr>
        <w:t>th</w:t>
      </w:r>
      <w:r w:rsidRPr="009A061C">
        <w:rPr>
          <w:sz w:val="28"/>
          <w:szCs w:val="28"/>
        </w:rPr>
        <w:t>, 1957</w:t>
      </w:r>
    </w:p>
    <w:p w14:paraId="4AEBF9F7" w14:textId="6FF277DD" w:rsidR="00EE014F" w:rsidRPr="009A061C" w:rsidRDefault="00EE014F">
      <w:pPr>
        <w:rPr>
          <w:sz w:val="28"/>
          <w:szCs w:val="28"/>
        </w:rPr>
      </w:pPr>
      <w:r w:rsidRPr="009A061C">
        <w:rPr>
          <w:sz w:val="28"/>
          <w:szCs w:val="28"/>
        </w:rPr>
        <w:t>Today has been a most disagreeable day. It all started when Nana knocked my favourite vase over – scattering the lilies all over the drawing room carpet.</w:t>
      </w:r>
    </w:p>
    <w:p w14:paraId="43ED44CF" w14:textId="2F5ABA33" w:rsidR="00EE014F" w:rsidRPr="009A061C" w:rsidRDefault="00EE014F">
      <w:pPr>
        <w:rPr>
          <w:sz w:val="28"/>
          <w:szCs w:val="28"/>
        </w:rPr>
      </w:pPr>
      <w:r w:rsidRPr="009A061C">
        <w:rPr>
          <w:sz w:val="28"/>
          <w:szCs w:val="28"/>
        </w:rPr>
        <w:t>Then Mr Darling invited a guest over when I still wasn’t dressed. I was in shock and about to faint, but it was too late – Mr Franklin from the gentleman’s club had seen me in my dressing gown! Whatever will the neighbours think? In truth, I was close to tears and decided to hide in my room for the rest of the morning.</w:t>
      </w:r>
    </w:p>
    <w:p w14:paraId="46A6105E" w14:textId="32E99193" w:rsidR="00EE014F" w:rsidRPr="009A061C" w:rsidRDefault="00EE014F">
      <w:pPr>
        <w:rPr>
          <w:sz w:val="28"/>
          <w:szCs w:val="28"/>
        </w:rPr>
      </w:pPr>
      <w:r w:rsidRPr="009A061C">
        <w:rPr>
          <w:sz w:val="28"/>
          <w:szCs w:val="28"/>
        </w:rPr>
        <w:t xml:space="preserve">What made me </w:t>
      </w:r>
      <w:r w:rsidR="007E67B6" w:rsidRPr="009A061C">
        <w:rPr>
          <w:sz w:val="28"/>
          <w:szCs w:val="28"/>
        </w:rPr>
        <w:t xml:space="preserve">more annoyed later that day was when Mrs Windsor forgot to put sugar in my tea. And what made me even </w:t>
      </w:r>
      <w:r w:rsidR="007E67B6" w:rsidRPr="009A061C">
        <w:rPr>
          <w:i/>
          <w:iCs/>
          <w:sz w:val="28"/>
          <w:szCs w:val="28"/>
        </w:rPr>
        <w:t xml:space="preserve">more </w:t>
      </w:r>
      <w:r w:rsidR="007E67B6" w:rsidRPr="009A061C">
        <w:rPr>
          <w:sz w:val="28"/>
          <w:szCs w:val="28"/>
        </w:rPr>
        <w:t xml:space="preserve">annoyed was how when the children were playing </w:t>
      </w:r>
      <w:r w:rsidR="009A061C" w:rsidRPr="009A061C">
        <w:rPr>
          <w:sz w:val="28"/>
          <w:szCs w:val="28"/>
        </w:rPr>
        <w:t>pirates,</w:t>
      </w:r>
      <w:r w:rsidR="007E67B6" w:rsidRPr="009A061C">
        <w:rPr>
          <w:sz w:val="28"/>
          <w:szCs w:val="28"/>
        </w:rPr>
        <w:t xml:space="preserve"> they used my jewellery as treasure. It had their sticky fingerprints all over it!</w:t>
      </w:r>
    </w:p>
    <w:p w14:paraId="12E772E0" w14:textId="02D5C678" w:rsidR="007E67B6" w:rsidRPr="009A061C" w:rsidRDefault="007E67B6">
      <w:pPr>
        <w:rPr>
          <w:sz w:val="28"/>
          <w:szCs w:val="28"/>
        </w:rPr>
      </w:pPr>
      <w:r w:rsidRPr="009A061C">
        <w:rPr>
          <w:sz w:val="28"/>
          <w:szCs w:val="28"/>
        </w:rPr>
        <w:t>After such a horrible day, I was glad when it was bedtime. But once I had got the children to sleep, I had another dreadful shock. I heard a bang from the nursery – and there stood the most extraordinary boy, who gnashed his teeth at me. What a s</w:t>
      </w:r>
      <w:r w:rsidR="009A061C" w:rsidRPr="009A061C">
        <w:rPr>
          <w:sz w:val="28"/>
          <w:szCs w:val="28"/>
        </w:rPr>
        <w:t>h</w:t>
      </w:r>
      <w:r w:rsidRPr="009A061C">
        <w:rPr>
          <w:sz w:val="28"/>
          <w:szCs w:val="28"/>
        </w:rPr>
        <w:t>ocking incident!</w:t>
      </w:r>
    </w:p>
    <w:p w14:paraId="2741419D" w14:textId="0D7EF855" w:rsidR="007E67B6" w:rsidRPr="009A061C" w:rsidRDefault="007E67B6">
      <w:pPr>
        <w:rPr>
          <w:sz w:val="28"/>
          <w:szCs w:val="28"/>
        </w:rPr>
      </w:pPr>
    </w:p>
    <w:p w14:paraId="5B09959E" w14:textId="5711BD72" w:rsidR="007E67B6" w:rsidRPr="009A061C" w:rsidRDefault="007E67B6">
      <w:pPr>
        <w:rPr>
          <w:sz w:val="28"/>
          <w:szCs w:val="28"/>
        </w:rPr>
      </w:pPr>
      <w:r w:rsidRPr="009A061C">
        <w:rPr>
          <w:sz w:val="28"/>
          <w:szCs w:val="28"/>
        </w:rPr>
        <w:t>Finley, year 4</w:t>
      </w:r>
    </w:p>
    <w:p w14:paraId="5E9D9029" w14:textId="302DEA7F" w:rsidR="007E67B6" w:rsidRPr="009A061C" w:rsidRDefault="007E67B6">
      <w:pPr>
        <w:rPr>
          <w:sz w:val="28"/>
          <w:szCs w:val="28"/>
        </w:rPr>
      </w:pPr>
      <w:r w:rsidRPr="009A061C">
        <w:rPr>
          <w:sz w:val="28"/>
          <w:szCs w:val="28"/>
        </w:rPr>
        <w:t>Coastlands School</w:t>
      </w:r>
    </w:p>
    <w:sectPr w:rsidR="007E67B6" w:rsidRPr="009A06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14F"/>
    <w:rsid w:val="007E67B6"/>
    <w:rsid w:val="009A061C"/>
    <w:rsid w:val="00DE0EF0"/>
    <w:rsid w:val="00EE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FA353"/>
  <w15:chartTrackingRefBased/>
  <w15:docId w15:val="{A1B725D5-4806-49E8-BBF8-24B62A72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Davies (Coastlands CP School)</dc:creator>
  <cp:keywords/>
  <dc:description/>
  <cp:lastModifiedBy>W Davies (Coastlands CP School)</cp:lastModifiedBy>
  <cp:revision>1</cp:revision>
  <dcterms:created xsi:type="dcterms:W3CDTF">2022-03-28T18:32:00Z</dcterms:created>
  <dcterms:modified xsi:type="dcterms:W3CDTF">2022-03-28T18:55:00Z</dcterms:modified>
</cp:coreProperties>
</file>